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37" w:rsidRPr="005E3543" w:rsidRDefault="00072A7F" w:rsidP="00F10267">
      <w:pPr>
        <w:jc w:val="center"/>
        <w:rPr>
          <w:b/>
          <w:sz w:val="32"/>
          <w:lang w:val="en-US"/>
        </w:rPr>
      </w:pPr>
      <w:r>
        <w:rPr>
          <w:b/>
          <w:sz w:val="32"/>
          <w:lang w:val="en-US"/>
        </w:rPr>
        <w:t xml:space="preserve">First </w:t>
      </w:r>
      <w:r w:rsidR="005A698C">
        <w:rPr>
          <w:b/>
          <w:sz w:val="32"/>
          <w:lang w:val="en-US"/>
        </w:rPr>
        <w:t xml:space="preserve">Vietnam Language Assessment </w:t>
      </w:r>
      <w:bookmarkStart w:id="0" w:name="_GoBack"/>
      <w:bookmarkEnd w:id="0"/>
      <w:r w:rsidR="00541537" w:rsidRPr="005E3543">
        <w:rPr>
          <w:b/>
          <w:sz w:val="32"/>
          <w:lang w:val="en-US"/>
        </w:rPr>
        <w:t>Symposium</w:t>
      </w:r>
    </w:p>
    <w:p w:rsidR="00541537" w:rsidRPr="008A4416" w:rsidRDefault="00541537" w:rsidP="00F10267">
      <w:pPr>
        <w:jc w:val="center"/>
        <w:rPr>
          <w:b/>
          <w:color w:val="0070C0"/>
          <w:lang w:val="en-US"/>
        </w:rPr>
      </w:pPr>
    </w:p>
    <w:p w:rsidR="00F10267" w:rsidRPr="008A4416" w:rsidRDefault="002748FA" w:rsidP="00F10267">
      <w:pPr>
        <w:jc w:val="center"/>
        <w:rPr>
          <w:b/>
          <w:bCs/>
          <w:sz w:val="32"/>
        </w:rPr>
      </w:pPr>
      <w:r w:rsidRPr="008A4416">
        <w:rPr>
          <w:b/>
          <w:sz w:val="32"/>
          <w:lang w:val="en-US"/>
        </w:rPr>
        <w:t xml:space="preserve">SPEAKER PROPOSAL </w:t>
      </w:r>
      <w:r w:rsidR="00F10267" w:rsidRPr="008A4416">
        <w:rPr>
          <w:b/>
          <w:sz w:val="32"/>
          <w:lang w:val="en-US"/>
        </w:rPr>
        <w:t>FORM</w:t>
      </w:r>
    </w:p>
    <w:p w:rsidR="00F10267" w:rsidRPr="005E3543" w:rsidRDefault="00F10267" w:rsidP="00F10267">
      <w:pPr>
        <w:rPr>
          <w:b/>
          <w:lang w:val="en-US"/>
        </w:rPr>
      </w:pPr>
    </w:p>
    <w:p w:rsidR="00363721" w:rsidRPr="005E3543" w:rsidRDefault="00363721" w:rsidP="00F10267">
      <w:pPr>
        <w:autoSpaceDE w:val="0"/>
        <w:autoSpaceDN w:val="0"/>
        <w:adjustRightInd w:val="0"/>
        <w:spacing w:line="360" w:lineRule="auto"/>
        <w:jc w:val="both"/>
        <w:rPr>
          <w:b/>
          <w:color w:val="000000"/>
        </w:rPr>
      </w:pPr>
    </w:p>
    <w:p w:rsidR="00F10267" w:rsidRPr="00DD5D52" w:rsidRDefault="00F10267" w:rsidP="00F10267">
      <w:pPr>
        <w:spacing w:line="360" w:lineRule="auto"/>
        <w:jc w:val="both"/>
      </w:pPr>
      <w:r w:rsidRPr="00DD5D52">
        <w:t xml:space="preserve">Conference dates: </w:t>
      </w:r>
      <w:r w:rsidR="002748FA" w:rsidRPr="00DD5D52">
        <w:t>Tuesday, 23 May 2017</w:t>
      </w:r>
    </w:p>
    <w:p w:rsidR="002748FA" w:rsidRPr="00DD5D52" w:rsidRDefault="00F10267" w:rsidP="002748FA">
      <w:pPr>
        <w:autoSpaceDE w:val="0"/>
        <w:autoSpaceDN w:val="0"/>
        <w:adjustRightInd w:val="0"/>
        <w:spacing w:line="360" w:lineRule="auto"/>
        <w:jc w:val="both"/>
      </w:pPr>
      <w:r w:rsidRPr="00DD5D52">
        <w:t xml:space="preserve">Venue: </w:t>
      </w:r>
      <w:r w:rsidR="002748FA" w:rsidRPr="00DD5D52">
        <w:t xml:space="preserve">SEAMEO Regional Training </w:t>
      </w:r>
      <w:proofErr w:type="spellStart"/>
      <w:r w:rsidR="002748FA" w:rsidRPr="00DD5D52">
        <w:t>Center</w:t>
      </w:r>
      <w:proofErr w:type="spellEnd"/>
      <w:r w:rsidR="002748FA" w:rsidRPr="00DD5D52">
        <w:t xml:space="preserve"> (SEAMEO RETRAC)</w:t>
      </w:r>
    </w:p>
    <w:p w:rsidR="00F10267" w:rsidRPr="00DD5D52" w:rsidRDefault="002748FA" w:rsidP="002748FA">
      <w:pPr>
        <w:autoSpaceDE w:val="0"/>
        <w:autoSpaceDN w:val="0"/>
        <w:adjustRightInd w:val="0"/>
        <w:spacing w:line="360" w:lineRule="auto"/>
        <w:jc w:val="both"/>
      </w:pPr>
      <w:r w:rsidRPr="00DD5D52">
        <w:t xml:space="preserve">             35 Le Thanh Ton, District 1, </w:t>
      </w:r>
      <w:proofErr w:type="spellStart"/>
      <w:r w:rsidRPr="00DD5D52">
        <w:t>Ho</w:t>
      </w:r>
      <w:proofErr w:type="spellEnd"/>
      <w:r w:rsidRPr="00DD5D52">
        <w:t xml:space="preserve"> Chi Minh City, Vietnam</w:t>
      </w:r>
    </w:p>
    <w:p w:rsidR="002748FA" w:rsidRPr="005E3543" w:rsidRDefault="002748FA" w:rsidP="00F10267"/>
    <w:p w:rsidR="00F10267" w:rsidRPr="005E3543" w:rsidRDefault="00F10267" w:rsidP="00F10267">
      <w:pPr>
        <w:rPr>
          <w:b/>
        </w:rPr>
      </w:pPr>
      <w:r w:rsidRPr="005E3543">
        <w:rPr>
          <w:b/>
        </w:rPr>
        <w:t>Please fill in all sections of the form and return it to</w:t>
      </w:r>
      <w:r w:rsidRPr="005E3543">
        <w:rPr>
          <w:b/>
          <w:color w:val="FF0000"/>
        </w:rPr>
        <w:t xml:space="preserve"> </w:t>
      </w:r>
      <w:hyperlink r:id="rId9" w:history="1">
        <w:r w:rsidR="002748FA" w:rsidRPr="005E3543">
          <w:rPr>
            <w:rStyle w:val="Hyperlink"/>
            <w:b/>
          </w:rPr>
          <w:t>Victoria.Clark@britishcouncil.org.hk</w:t>
        </w:r>
      </w:hyperlink>
      <w:r w:rsidR="002748FA" w:rsidRPr="005E3543">
        <w:rPr>
          <w:b/>
        </w:rPr>
        <w:t xml:space="preserve"> and </w:t>
      </w:r>
      <w:hyperlink r:id="rId10" w:history="1">
        <w:r w:rsidR="002748FA" w:rsidRPr="005E3543">
          <w:rPr>
            <w:rStyle w:val="Hyperlink"/>
            <w:b/>
          </w:rPr>
          <w:t>Thuy.Le@britishcouncil.org.vn</w:t>
        </w:r>
      </w:hyperlink>
      <w:r w:rsidR="00DD5D52">
        <w:rPr>
          <w:b/>
        </w:rPr>
        <w:t xml:space="preserve"> </w:t>
      </w:r>
      <w:r w:rsidR="00DD5D52" w:rsidRPr="00DD5D52">
        <w:rPr>
          <w:b/>
        </w:rPr>
        <w:t>b</w:t>
      </w:r>
      <w:r w:rsidR="000D5D82">
        <w:rPr>
          <w:b/>
        </w:rPr>
        <w:t xml:space="preserve">y end of Saturday 29 </w:t>
      </w:r>
      <w:r w:rsidR="00DD5D52" w:rsidRPr="00DD5D52">
        <w:rPr>
          <w:b/>
        </w:rPr>
        <w:t>April 2017 (23:59 Vietnam time)</w:t>
      </w:r>
      <w:r w:rsidR="00DD5D52">
        <w:rPr>
          <w:b/>
        </w:rPr>
        <w:t>.</w:t>
      </w:r>
    </w:p>
    <w:p w:rsidR="00F10267" w:rsidRPr="005E3543" w:rsidRDefault="00F10267" w:rsidP="00F10267"/>
    <w:p w:rsidR="00F10267" w:rsidRPr="005E3543" w:rsidRDefault="00F10267" w:rsidP="00F10267"/>
    <w:p w:rsidR="00F10267" w:rsidRPr="00381898" w:rsidRDefault="00F10267" w:rsidP="00EE0B68">
      <w:pPr>
        <w:spacing w:line="276" w:lineRule="auto"/>
        <w:rPr>
          <w:b/>
          <w:sz w:val="24"/>
        </w:rPr>
      </w:pPr>
      <w:r w:rsidRPr="005E3543">
        <w:rPr>
          <w:b/>
          <w:sz w:val="24"/>
        </w:rPr>
        <w:t>1. Details of primary presenter</w:t>
      </w:r>
    </w:p>
    <w:p w:rsidR="00F10267" w:rsidRPr="005E3543" w:rsidRDefault="00F10267" w:rsidP="00EE0B68">
      <w:pPr>
        <w:spacing w:line="276" w:lineRule="auto"/>
        <w:rPr>
          <w:bCs/>
        </w:rPr>
      </w:pPr>
      <w:r w:rsidRPr="005E3543">
        <w:rPr>
          <w:bCs/>
        </w:rPr>
        <w:t xml:space="preserve">Title: </w:t>
      </w:r>
    </w:p>
    <w:p w:rsidR="00F10267" w:rsidRPr="005E3543" w:rsidRDefault="00F10267" w:rsidP="00EE0B68">
      <w:pPr>
        <w:spacing w:line="276" w:lineRule="auto"/>
        <w:rPr>
          <w:bCs/>
        </w:rPr>
      </w:pPr>
      <w:r w:rsidRPr="005E3543">
        <w:rPr>
          <w:bCs/>
        </w:rPr>
        <w:t xml:space="preserve">First name: </w:t>
      </w:r>
    </w:p>
    <w:p w:rsidR="00F10267" w:rsidRPr="005E3543" w:rsidRDefault="00F10267" w:rsidP="00EE0B68">
      <w:pPr>
        <w:spacing w:line="276" w:lineRule="auto"/>
        <w:rPr>
          <w:bCs/>
        </w:rPr>
      </w:pPr>
      <w:r w:rsidRPr="005E3543">
        <w:rPr>
          <w:bCs/>
        </w:rPr>
        <w:t xml:space="preserve">Family Name: </w:t>
      </w:r>
    </w:p>
    <w:p w:rsidR="00F10267" w:rsidRPr="005E3543" w:rsidRDefault="00F10267" w:rsidP="00EE0B68">
      <w:pPr>
        <w:spacing w:line="276" w:lineRule="auto"/>
        <w:rPr>
          <w:bCs/>
        </w:rPr>
      </w:pPr>
      <w:r w:rsidRPr="005E3543">
        <w:rPr>
          <w:bCs/>
        </w:rPr>
        <w:t xml:space="preserve">Telephone number (Home): </w:t>
      </w:r>
    </w:p>
    <w:p w:rsidR="00F10267" w:rsidRPr="005E3543" w:rsidRDefault="00F10267" w:rsidP="00EE0B68">
      <w:pPr>
        <w:spacing w:line="276" w:lineRule="auto"/>
        <w:rPr>
          <w:bCs/>
        </w:rPr>
      </w:pPr>
      <w:r w:rsidRPr="005E3543">
        <w:rPr>
          <w:bCs/>
        </w:rPr>
        <w:t xml:space="preserve">Mobile number: </w:t>
      </w:r>
    </w:p>
    <w:p w:rsidR="00F10267" w:rsidRPr="005E3543" w:rsidRDefault="00F10267" w:rsidP="00EE0B68">
      <w:pPr>
        <w:spacing w:line="276" w:lineRule="auto"/>
        <w:rPr>
          <w:bCs/>
        </w:rPr>
      </w:pPr>
      <w:r w:rsidRPr="005E3543">
        <w:rPr>
          <w:bCs/>
        </w:rPr>
        <w:t xml:space="preserve">Email: </w:t>
      </w:r>
    </w:p>
    <w:p w:rsidR="00F10267" w:rsidRPr="005E3543" w:rsidRDefault="00F10267" w:rsidP="00EE0B68">
      <w:pPr>
        <w:spacing w:line="276" w:lineRule="auto"/>
        <w:rPr>
          <w:bCs/>
        </w:rPr>
      </w:pPr>
      <w:r w:rsidRPr="005E3543">
        <w:rPr>
          <w:bCs/>
        </w:rPr>
        <w:t xml:space="preserve">Fax No: </w:t>
      </w:r>
    </w:p>
    <w:p w:rsidR="00F10267" w:rsidRPr="005E3543" w:rsidRDefault="00F10267" w:rsidP="00EE0B68">
      <w:pPr>
        <w:spacing w:line="276" w:lineRule="auto"/>
        <w:rPr>
          <w:bCs/>
        </w:rPr>
      </w:pPr>
      <w:r w:rsidRPr="005E3543">
        <w:rPr>
          <w:bCs/>
        </w:rPr>
        <w:t xml:space="preserve">Institution / Place of work: </w:t>
      </w:r>
    </w:p>
    <w:p w:rsidR="00F10267" w:rsidRDefault="00F10267" w:rsidP="00EE0B68">
      <w:pPr>
        <w:spacing w:line="276" w:lineRule="auto"/>
        <w:rPr>
          <w:bCs/>
        </w:rPr>
      </w:pPr>
      <w:r w:rsidRPr="005E3543">
        <w:rPr>
          <w:bCs/>
        </w:rPr>
        <w:t xml:space="preserve">Designation: </w:t>
      </w:r>
    </w:p>
    <w:p w:rsidR="00381898" w:rsidRDefault="00381898" w:rsidP="00EE0B68">
      <w:pPr>
        <w:spacing w:line="276" w:lineRule="auto"/>
        <w:rPr>
          <w:bCs/>
          <w:i/>
          <w:color w:val="0070C0"/>
        </w:rPr>
      </w:pPr>
      <w:r w:rsidRPr="00381898">
        <w:rPr>
          <w:bCs/>
        </w:rPr>
        <w:t>Biography (</w:t>
      </w:r>
      <w:r w:rsidRPr="00B61968">
        <w:rPr>
          <w:b/>
          <w:bCs/>
          <w:i/>
          <w:color w:val="0070C0"/>
        </w:rPr>
        <w:t>up to 80 words</w:t>
      </w:r>
      <w:r w:rsidRPr="00B165CC">
        <w:rPr>
          <w:bCs/>
          <w:i/>
        </w:rPr>
        <w:t>)</w:t>
      </w:r>
    </w:p>
    <w:tbl>
      <w:tblPr>
        <w:tblStyle w:val="TableGrid"/>
        <w:tblW w:w="0" w:type="auto"/>
        <w:tblLook w:val="04A0" w:firstRow="1" w:lastRow="0" w:firstColumn="1" w:lastColumn="0" w:noHBand="0" w:noVBand="1"/>
      </w:tblPr>
      <w:tblGrid>
        <w:gridCol w:w="9242"/>
      </w:tblGrid>
      <w:tr w:rsidR="00381898" w:rsidTr="00381898">
        <w:trPr>
          <w:trHeight w:val="1925"/>
        </w:trPr>
        <w:tc>
          <w:tcPr>
            <w:tcW w:w="9242" w:type="dxa"/>
          </w:tcPr>
          <w:p w:rsidR="00381898" w:rsidRDefault="00381898" w:rsidP="00EE0B68">
            <w:pPr>
              <w:spacing w:line="276" w:lineRule="auto"/>
              <w:rPr>
                <w:bCs/>
              </w:rPr>
            </w:pPr>
          </w:p>
        </w:tc>
      </w:tr>
    </w:tbl>
    <w:p w:rsidR="00F10267" w:rsidRPr="005E3543" w:rsidRDefault="00F10267" w:rsidP="00EE0B68">
      <w:pPr>
        <w:spacing w:line="276" w:lineRule="auto"/>
        <w:rPr>
          <w:bCs/>
        </w:rPr>
      </w:pPr>
    </w:p>
    <w:p w:rsidR="00F10267" w:rsidRPr="005E3543" w:rsidRDefault="00F10267" w:rsidP="00EE0B68">
      <w:pPr>
        <w:spacing w:line="276" w:lineRule="auto"/>
        <w:rPr>
          <w:b/>
          <w:bCs/>
        </w:rPr>
      </w:pPr>
      <w:r w:rsidRPr="005E3543">
        <w:rPr>
          <w:b/>
          <w:bCs/>
          <w:sz w:val="24"/>
        </w:rPr>
        <w:t>2. Details of co-presenter (if applicable)</w:t>
      </w:r>
    </w:p>
    <w:p w:rsidR="00F10267" w:rsidRPr="005E3543" w:rsidRDefault="00F10267" w:rsidP="00EE0B68">
      <w:pPr>
        <w:spacing w:line="276" w:lineRule="auto"/>
        <w:rPr>
          <w:bCs/>
        </w:rPr>
      </w:pPr>
      <w:r w:rsidRPr="005E3543">
        <w:rPr>
          <w:bCs/>
        </w:rPr>
        <w:t xml:space="preserve">Title: </w:t>
      </w:r>
    </w:p>
    <w:p w:rsidR="00F10267" w:rsidRPr="005E3543" w:rsidRDefault="00F10267" w:rsidP="00EE0B68">
      <w:pPr>
        <w:spacing w:line="276" w:lineRule="auto"/>
        <w:rPr>
          <w:bCs/>
        </w:rPr>
      </w:pPr>
      <w:r w:rsidRPr="005E3543">
        <w:rPr>
          <w:bCs/>
        </w:rPr>
        <w:t xml:space="preserve">First name: </w:t>
      </w:r>
    </w:p>
    <w:p w:rsidR="00F10267" w:rsidRPr="005E3543" w:rsidRDefault="00F10267" w:rsidP="00EE0B68">
      <w:pPr>
        <w:spacing w:line="276" w:lineRule="auto"/>
        <w:rPr>
          <w:bCs/>
        </w:rPr>
      </w:pPr>
      <w:r w:rsidRPr="005E3543">
        <w:rPr>
          <w:bCs/>
        </w:rPr>
        <w:t xml:space="preserve">Family Name: </w:t>
      </w:r>
    </w:p>
    <w:p w:rsidR="00F10267" w:rsidRPr="005E3543" w:rsidRDefault="00F10267" w:rsidP="00EE0B68">
      <w:pPr>
        <w:spacing w:line="276" w:lineRule="auto"/>
        <w:rPr>
          <w:bCs/>
        </w:rPr>
      </w:pPr>
      <w:r w:rsidRPr="005E3543">
        <w:rPr>
          <w:bCs/>
        </w:rPr>
        <w:t xml:space="preserve">Telephone number (Home): </w:t>
      </w:r>
    </w:p>
    <w:p w:rsidR="00F10267" w:rsidRPr="005E3543" w:rsidRDefault="00F10267" w:rsidP="00EE0B68">
      <w:pPr>
        <w:spacing w:line="276" w:lineRule="auto"/>
        <w:rPr>
          <w:bCs/>
        </w:rPr>
      </w:pPr>
      <w:r w:rsidRPr="005E3543">
        <w:rPr>
          <w:bCs/>
        </w:rPr>
        <w:t xml:space="preserve">Mobile number: </w:t>
      </w:r>
    </w:p>
    <w:p w:rsidR="00F10267" w:rsidRPr="005E3543" w:rsidRDefault="00F10267" w:rsidP="00EE0B68">
      <w:pPr>
        <w:spacing w:line="276" w:lineRule="auto"/>
        <w:rPr>
          <w:bCs/>
        </w:rPr>
      </w:pPr>
      <w:r w:rsidRPr="005E3543">
        <w:rPr>
          <w:bCs/>
        </w:rPr>
        <w:t xml:space="preserve">Email: </w:t>
      </w:r>
    </w:p>
    <w:p w:rsidR="00F10267" w:rsidRPr="005E3543" w:rsidRDefault="00F10267" w:rsidP="00EE0B68">
      <w:pPr>
        <w:spacing w:line="276" w:lineRule="auto"/>
        <w:rPr>
          <w:bCs/>
        </w:rPr>
      </w:pPr>
      <w:r w:rsidRPr="005E3543">
        <w:rPr>
          <w:bCs/>
        </w:rPr>
        <w:t xml:space="preserve">Fax No: </w:t>
      </w:r>
    </w:p>
    <w:p w:rsidR="00F10267" w:rsidRPr="005E3543" w:rsidRDefault="00F10267" w:rsidP="00EE0B68">
      <w:pPr>
        <w:spacing w:line="276" w:lineRule="auto"/>
        <w:rPr>
          <w:bCs/>
        </w:rPr>
      </w:pPr>
      <w:r w:rsidRPr="005E3543">
        <w:rPr>
          <w:bCs/>
        </w:rPr>
        <w:t xml:space="preserve">Institution / Place of work: </w:t>
      </w:r>
    </w:p>
    <w:p w:rsidR="006E2192" w:rsidRDefault="00F10267" w:rsidP="00EE0B68">
      <w:pPr>
        <w:spacing w:line="276" w:lineRule="auto"/>
        <w:rPr>
          <w:bCs/>
        </w:rPr>
      </w:pPr>
      <w:r w:rsidRPr="005E3543">
        <w:rPr>
          <w:bCs/>
        </w:rPr>
        <w:t xml:space="preserve">Designation: </w:t>
      </w:r>
    </w:p>
    <w:p w:rsidR="00381898" w:rsidRDefault="00381898" w:rsidP="00381898">
      <w:pPr>
        <w:spacing w:line="276" w:lineRule="auto"/>
        <w:rPr>
          <w:bCs/>
          <w:i/>
          <w:color w:val="0070C0"/>
        </w:rPr>
      </w:pPr>
      <w:r w:rsidRPr="00381898">
        <w:rPr>
          <w:bCs/>
        </w:rPr>
        <w:t>Biography (</w:t>
      </w:r>
      <w:r w:rsidRPr="00B61968">
        <w:rPr>
          <w:b/>
          <w:bCs/>
          <w:i/>
          <w:color w:val="0070C0"/>
        </w:rPr>
        <w:t>up to 80 words</w:t>
      </w:r>
      <w:r w:rsidRPr="00AB0AB1">
        <w:rPr>
          <w:bCs/>
          <w:i/>
        </w:rPr>
        <w:t>)</w:t>
      </w:r>
    </w:p>
    <w:tbl>
      <w:tblPr>
        <w:tblStyle w:val="TableGrid"/>
        <w:tblW w:w="0" w:type="auto"/>
        <w:tblLook w:val="04A0" w:firstRow="1" w:lastRow="0" w:firstColumn="1" w:lastColumn="0" w:noHBand="0" w:noVBand="1"/>
      </w:tblPr>
      <w:tblGrid>
        <w:gridCol w:w="9242"/>
      </w:tblGrid>
      <w:tr w:rsidR="00381898" w:rsidTr="003B71EC">
        <w:trPr>
          <w:trHeight w:val="2330"/>
        </w:trPr>
        <w:tc>
          <w:tcPr>
            <w:tcW w:w="9242" w:type="dxa"/>
          </w:tcPr>
          <w:p w:rsidR="00381898" w:rsidRDefault="00381898" w:rsidP="008051E4">
            <w:pPr>
              <w:spacing w:line="276" w:lineRule="auto"/>
              <w:rPr>
                <w:bCs/>
              </w:rPr>
            </w:pPr>
          </w:p>
        </w:tc>
      </w:tr>
    </w:tbl>
    <w:p w:rsidR="00F10267" w:rsidRPr="005E3543" w:rsidRDefault="00F10267" w:rsidP="00F10267">
      <w:pPr>
        <w:rPr>
          <w:b/>
          <w:sz w:val="24"/>
          <w:lang w:val="en-US"/>
        </w:rPr>
      </w:pPr>
      <w:r w:rsidRPr="005E3543">
        <w:rPr>
          <w:b/>
          <w:sz w:val="24"/>
        </w:rPr>
        <w:lastRenderedPageBreak/>
        <w:t>3. Details of presentation</w:t>
      </w:r>
    </w:p>
    <w:p w:rsidR="00F10267" w:rsidRPr="005E3543" w:rsidRDefault="00F10267" w:rsidP="00F10267">
      <w:pPr>
        <w:rPr>
          <w:bCs/>
        </w:rPr>
      </w:pPr>
    </w:p>
    <w:p w:rsidR="00F10267" w:rsidRPr="00381898" w:rsidRDefault="00F10267" w:rsidP="00381898">
      <w:pPr>
        <w:rPr>
          <w:b/>
          <w:bCs/>
        </w:rPr>
      </w:pPr>
      <w:r w:rsidRPr="005E3543">
        <w:rPr>
          <w:b/>
          <w:bCs/>
        </w:rPr>
        <w:t xml:space="preserve">3.1. Topic Area </w:t>
      </w:r>
      <w:r w:rsidR="00541537" w:rsidRPr="005E3543">
        <w:rPr>
          <w:b/>
          <w:bCs/>
        </w:rPr>
        <w:t>(</w:t>
      </w:r>
      <w:r w:rsidR="00541537" w:rsidRPr="005E3543">
        <w:rPr>
          <w:b/>
          <w:bCs/>
          <w:i/>
          <w:color w:val="0070C0"/>
        </w:rPr>
        <w:t>please tick as appropriate</w:t>
      </w:r>
      <w:r w:rsidR="00541537" w:rsidRPr="005E3543">
        <w:rPr>
          <w:b/>
          <w:bCs/>
        </w:rPr>
        <w:t xml:space="preserve">) </w:t>
      </w:r>
      <w:r w:rsidR="00381898">
        <w:rPr>
          <w:b/>
          <w:bCs/>
        </w:rPr>
        <w:br/>
      </w:r>
    </w:p>
    <w:tbl>
      <w:tblPr>
        <w:tblStyle w:val="TableGrid"/>
        <w:tblW w:w="0" w:type="auto"/>
        <w:tblLook w:val="04A0" w:firstRow="1" w:lastRow="0" w:firstColumn="1" w:lastColumn="0" w:noHBand="0" w:noVBand="1"/>
      </w:tblPr>
      <w:tblGrid>
        <w:gridCol w:w="7128"/>
        <w:gridCol w:w="2114"/>
      </w:tblGrid>
      <w:tr w:rsidR="00541537" w:rsidRPr="005E3543" w:rsidTr="009C48A7">
        <w:trPr>
          <w:trHeight w:val="460"/>
        </w:trPr>
        <w:tc>
          <w:tcPr>
            <w:tcW w:w="7128" w:type="dxa"/>
            <w:vAlign w:val="center"/>
          </w:tcPr>
          <w:p w:rsidR="00541537" w:rsidRPr="005E3543" w:rsidRDefault="00541537" w:rsidP="009C48A7">
            <w:pPr>
              <w:rPr>
                <w:bCs/>
              </w:rPr>
            </w:pPr>
            <w:r w:rsidRPr="005E3543">
              <w:rPr>
                <w:bCs/>
              </w:rPr>
              <w:t>Classroom-based assessments to inform learning</w:t>
            </w:r>
          </w:p>
          <w:p w:rsidR="00541537" w:rsidRPr="005E3543" w:rsidRDefault="00541537" w:rsidP="009C48A7">
            <w:pPr>
              <w:rPr>
                <w:bCs/>
              </w:rPr>
            </w:pPr>
          </w:p>
        </w:tc>
        <w:tc>
          <w:tcPr>
            <w:tcW w:w="2114" w:type="dxa"/>
          </w:tcPr>
          <w:p w:rsidR="00541537" w:rsidRPr="005E3543" w:rsidRDefault="00541537" w:rsidP="00F10267">
            <w:pPr>
              <w:spacing w:line="360" w:lineRule="auto"/>
              <w:jc w:val="both"/>
              <w:rPr>
                <w:b/>
                <w:color w:val="FF0000"/>
              </w:rPr>
            </w:pPr>
          </w:p>
        </w:tc>
      </w:tr>
      <w:tr w:rsidR="00541537" w:rsidRPr="005E3543" w:rsidTr="009C48A7">
        <w:trPr>
          <w:trHeight w:val="460"/>
        </w:trPr>
        <w:tc>
          <w:tcPr>
            <w:tcW w:w="7128" w:type="dxa"/>
            <w:vAlign w:val="center"/>
          </w:tcPr>
          <w:p w:rsidR="00541537" w:rsidRPr="005E3543" w:rsidRDefault="00541537" w:rsidP="009C48A7">
            <w:pPr>
              <w:rPr>
                <w:bCs/>
              </w:rPr>
            </w:pPr>
            <w:r w:rsidRPr="005E3543">
              <w:rPr>
                <w:bCs/>
              </w:rPr>
              <w:t>Classroom-based assessments to inform teaching</w:t>
            </w:r>
          </w:p>
          <w:p w:rsidR="00541537" w:rsidRPr="005E3543" w:rsidRDefault="00541537" w:rsidP="009C48A7">
            <w:pPr>
              <w:rPr>
                <w:bCs/>
              </w:rPr>
            </w:pPr>
          </w:p>
        </w:tc>
        <w:tc>
          <w:tcPr>
            <w:tcW w:w="2114" w:type="dxa"/>
          </w:tcPr>
          <w:p w:rsidR="00541537" w:rsidRPr="005E3543" w:rsidRDefault="00541537" w:rsidP="00F10267">
            <w:pPr>
              <w:spacing w:line="360" w:lineRule="auto"/>
              <w:jc w:val="both"/>
              <w:rPr>
                <w:b/>
                <w:color w:val="FF0000"/>
              </w:rPr>
            </w:pPr>
          </w:p>
        </w:tc>
      </w:tr>
      <w:tr w:rsidR="00541537" w:rsidRPr="005E3543" w:rsidTr="009C48A7">
        <w:trPr>
          <w:trHeight w:val="460"/>
        </w:trPr>
        <w:tc>
          <w:tcPr>
            <w:tcW w:w="7128" w:type="dxa"/>
            <w:vAlign w:val="center"/>
          </w:tcPr>
          <w:p w:rsidR="00541537" w:rsidRPr="005E3543" w:rsidRDefault="00541537" w:rsidP="009C48A7">
            <w:pPr>
              <w:rPr>
                <w:bCs/>
              </w:rPr>
            </w:pPr>
            <w:r w:rsidRPr="005E3543">
              <w:rPr>
                <w:bCs/>
              </w:rPr>
              <w:t>Assessment literacy for teachers</w:t>
            </w:r>
          </w:p>
          <w:p w:rsidR="00541537" w:rsidRPr="005E3543" w:rsidRDefault="00541537" w:rsidP="009C48A7">
            <w:pPr>
              <w:rPr>
                <w:bCs/>
              </w:rPr>
            </w:pPr>
          </w:p>
        </w:tc>
        <w:tc>
          <w:tcPr>
            <w:tcW w:w="2114" w:type="dxa"/>
          </w:tcPr>
          <w:p w:rsidR="00541537" w:rsidRPr="005E3543" w:rsidRDefault="00541537" w:rsidP="00F10267">
            <w:pPr>
              <w:spacing w:line="360" w:lineRule="auto"/>
              <w:jc w:val="both"/>
              <w:rPr>
                <w:b/>
                <w:color w:val="FF0000"/>
              </w:rPr>
            </w:pPr>
          </w:p>
        </w:tc>
      </w:tr>
      <w:tr w:rsidR="00541537" w:rsidRPr="005E3543" w:rsidTr="009C48A7">
        <w:trPr>
          <w:trHeight w:val="460"/>
        </w:trPr>
        <w:tc>
          <w:tcPr>
            <w:tcW w:w="7128" w:type="dxa"/>
            <w:vAlign w:val="center"/>
          </w:tcPr>
          <w:p w:rsidR="00541537" w:rsidRPr="005E3543" w:rsidRDefault="00541537" w:rsidP="009C48A7">
            <w:pPr>
              <w:rPr>
                <w:bCs/>
              </w:rPr>
            </w:pPr>
            <w:r w:rsidRPr="005E3543">
              <w:rPr>
                <w:bCs/>
              </w:rPr>
              <w:t>Alternative assessments</w:t>
            </w:r>
          </w:p>
          <w:p w:rsidR="00541537" w:rsidRPr="005E3543" w:rsidRDefault="00541537" w:rsidP="009C48A7">
            <w:pPr>
              <w:rPr>
                <w:bCs/>
              </w:rPr>
            </w:pPr>
          </w:p>
        </w:tc>
        <w:tc>
          <w:tcPr>
            <w:tcW w:w="2114" w:type="dxa"/>
          </w:tcPr>
          <w:p w:rsidR="00541537" w:rsidRPr="005E3543" w:rsidRDefault="00541537" w:rsidP="00F10267">
            <w:pPr>
              <w:spacing w:line="360" w:lineRule="auto"/>
              <w:jc w:val="both"/>
              <w:rPr>
                <w:b/>
                <w:color w:val="FF0000"/>
              </w:rPr>
            </w:pPr>
          </w:p>
        </w:tc>
      </w:tr>
      <w:tr w:rsidR="00541537" w:rsidRPr="005E3543" w:rsidTr="009C48A7">
        <w:trPr>
          <w:trHeight w:val="460"/>
        </w:trPr>
        <w:tc>
          <w:tcPr>
            <w:tcW w:w="7128" w:type="dxa"/>
            <w:vAlign w:val="center"/>
          </w:tcPr>
          <w:p w:rsidR="00541537" w:rsidRPr="005E3543" w:rsidRDefault="00541537" w:rsidP="009C48A7">
            <w:pPr>
              <w:rPr>
                <w:bCs/>
              </w:rPr>
            </w:pPr>
            <w:r w:rsidRPr="005E3543">
              <w:rPr>
                <w:bCs/>
              </w:rPr>
              <w:t>Properties of classroom-based assessments vs. standardised assessments</w:t>
            </w:r>
          </w:p>
          <w:p w:rsidR="00541537" w:rsidRPr="005E3543" w:rsidRDefault="00541537" w:rsidP="009C48A7">
            <w:pPr>
              <w:rPr>
                <w:bCs/>
              </w:rPr>
            </w:pPr>
          </w:p>
        </w:tc>
        <w:tc>
          <w:tcPr>
            <w:tcW w:w="2114" w:type="dxa"/>
          </w:tcPr>
          <w:p w:rsidR="00541537" w:rsidRPr="005E3543" w:rsidRDefault="00541537" w:rsidP="00F10267">
            <w:pPr>
              <w:spacing w:line="360" w:lineRule="auto"/>
              <w:jc w:val="both"/>
              <w:rPr>
                <w:b/>
                <w:color w:val="FF0000"/>
              </w:rPr>
            </w:pPr>
          </w:p>
        </w:tc>
      </w:tr>
      <w:tr w:rsidR="00541537" w:rsidRPr="005E3543" w:rsidTr="009C48A7">
        <w:trPr>
          <w:trHeight w:val="460"/>
        </w:trPr>
        <w:tc>
          <w:tcPr>
            <w:tcW w:w="7128" w:type="dxa"/>
            <w:vAlign w:val="center"/>
          </w:tcPr>
          <w:p w:rsidR="00541537" w:rsidRPr="005E3543" w:rsidRDefault="00541537" w:rsidP="009C48A7">
            <w:pPr>
              <w:rPr>
                <w:bCs/>
              </w:rPr>
            </w:pPr>
            <w:r w:rsidRPr="005E3543">
              <w:rPr>
                <w:bCs/>
              </w:rPr>
              <w:t>Validity and reliability of classroom-based assessments</w:t>
            </w:r>
          </w:p>
          <w:p w:rsidR="00541537" w:rsidRPr="005E3543" w:rsidRDefault="00541537" w:rsidP="009C48A7">
            <w:pPr>
              <w:rPr>
                <w:bCs/>
              </w:rPr>
            </w:pPr>
          </w:p>
        </w:tc>
        <w:tc>
          <w:tcPr>
            <w:tcW w:w="2114" w:type="dxa"/>
          </w:tcPr>
          <w:p w:rsidR="00541537" w:rsidRPr="005E3543" w:rsidRDefault="00541537" w:rsidP="00F10267">
            <w:pPr>
              <w:spacing w:line="360" w:lineRule="auto"/>
              <w:jc w:val="both"/>
              <w:rPr>
                <w:b/>
                <w:color w:val="FF0000"/>
              </w:rPr>
            </w:pPr>
          </w:p>
        </w:tc>
      </w:tr>
      <w:tr w:rsidR="00541537" w:rsidRPr="005E3543" w:rsidTr="009C48A7">
        <w:trPr>
          <w:trHeight w:val="460"/>
        </w:trPr>
        <w:tc>
          <w:tcPr>
            <w:tcW w:w="7128" w:type="dxa"/>
            <w:vAlign w:val="center"/>
          </w:tcPr>
          <w:p w:rsidR="00541537" w:rsidRPr="005E3543" w:rsidRDefault="00541537" w:rsidP="009C48A7">
            <w:pPr>
              <w:rPr>
                <w:bCs/>
              </w:rPr>
            </w:pPr>
            <w:r w:rsidRPr="005E3543">
              <w:rPr>
                <w:bCs/>
              </w:rPr>
              <w:t>Issues and challenges in classroom-based assessments</w:t>
            </w:r>
          </w:p>
          <w:p w:rsidR="00541537" w:rsidRPr="005E3543" w:rsidRDefault="00541537" w:rsidP="009C48A7">
            <w:pPr>
              <w:rPr>
                <w:bCs/>
              </w:rPr>
            </w:pPr>
          </w:p>
        </w:tc>
        <w:tc>
          <w:tcPr>
            <w:tcW w:w="2114" w:type="dxa"/>
          </w:tcPr>
          <w:p w:rsidR="00541537" w:rsidRPr="005E3543" w:rsidRDefault="00541537" w:rsidP="00F10267">
            <w:pPr>
              <w:spacing w:line="360" w:lineRule="auto"/>
              <w:jc w:val="both"/>
              <w:rPr>
                <w:b/>
                <w:color w:val="FF0000"/>
              </w:rPr>
            </w:pPr>
          </w:p>
        </w:tc>
      </w:tr>
      <w:tr w:rsidR="002B2920" w:rsidRPr="005E3543" w:rsidTr="009C48A7">
        <w:trPr>
          <w:trHeight w:val="460"/>
        </w:trPr>
        <w:tc>
          <w:tcPr>
            <w:tcW w:w="7128" w:type="dxa"/>
            <w:vAlign w:val="center"/>
          </w:tcPr>
          <w:p w:rsidR="002B2920" w:rsidRPr="005E3543" w:rsidRDefault="002B2920" w:rsidP="009C48A7">
            <w:pPr>
              <w:rPr>
                <w:bCs/>
              </w:rPr>
            </w:pPr>
            <w:r w:rsidRPr="005E3543">
              <w:rPr>
                <w:bCs/>
              </w:rPr>
              <w:t>Classroom-based assessments and meeting needs of diverse learners</w:t>
            </w:r>
          </w:p>
          <w:p w:rsidR="002B2920" w:rsidRPr="005E3543" w:rsidRDefault="002B2920" w:rsidP="009C48A7">
            <w:pPr>
              <w:rPr>
                <w:bCs/>
              </w:rPr>
            </w:pPr>
          </w:p>
        </w:tc>
        <w:tc>
          <w:tcPr>
            <w:tcW w:w="2114" w:type="dxa"/>
          </w:tcPr>
          <w:p w:rsidR="002B2920" w:rsidRPr="005E3543" w:rsidRDefault="002B2920" w:rsidP="00F10267">
            <w:pPr>
              <w:spacing w:line="360" w:lineRule="auto"/>
              <w:jc w:val="both"/>
              <w:rPr>
                <w:b/>
                <w:color w:val="FF0000"/>
              </w:rPr>
            </w:pPr>
          </w:p>
        </w:tc>
      </w:tr>
      <w:tr w:rsidR="002B2920" w:rsidRPr="005E3543" w:rsidTr="009C48A7">
        <w:trPr>
          <w:trHeight w:val="460"/>
        </w:trPr>
        <w:tc>
          <w:tcPr>
            <w:tcW w:w="7128" w:type="dxa"/>
            <w:vAlign w:val="center"/>
          </w:tcPr>
          <w:p w:rsidR="002B2920" w:rsidRPr="005E3543" w:rsidRDefault="002B2920" w:rsidP="009C48A7">
            <w:pPr>
              <w:rPr>
                <w:bCs/>
              </w:rPr>
            </w:pPr>
            <w:r w:rsidRPr="005E3543">
              <w:rPr>
                <w:bCs/>
              </w:rPr>
              <w:t>Classroom-based assessments and technology</w:t>
            </w:r>
          </w:p>
        </w:tc>
        <w:tc>
          <w:tcPr>
            <w:tcW w:w="2114" w:type="dxa"/>
          </w:tcPr>
          <w:p w:rsidR="002B2920" w:rsidRPr="005E3543" w:rsidRDefault="002B2920" w:rsidP="00F10267">
            <w:pPr>
              <w:spacing w:line="360" w:lineRule="auto"/>
              <w:jc w:val="both"/>
              <w:rPr>
                <w:b/>
                <w:color w:val="FF0000"/>
              </w:rPr>
            </w:pPr>
          </w:p>
        </w:tc>
      </w:tr>
    </w:tbl>
    <w:p w:rsidR="00F10267" w:rsidRPr="005E3543" w:rsidRDefault="00F10267" w:rsidP="00F10267"/>
    <w:p w:rsidR="006E2192" w:rsidRDefault="006E2192" w:rsidP="00F10267">
      <w:pPr>
        <w:rPr>
          <w:b/>
        </w:rPr>
      </w:pPr>
    </w:p>
    <w:p w:rsidR="00F10267" w:rsidRPr="005E3543" w:rsidRDefault="009C48A7" w:rsidP="00F10267">
      <w:r w:rsidRPr="005E3543">
        <w:rPr>
          <w:b/>
        </w:rPr>
        <w:t>3.2.</w:t>
      </w:r>
      <w:r w:rsidR="00F10267" w:rsidRPr="005E3543">
        <w:rPr>
          <w:b/>
        </w:rPr>
        <w:t xml:space="preserve"> Criteria for submission of abstracts</w:t>
      </w:r>
      <w:r w:rsidR="00F10267" w:rsidRPr="005E3543">
        <w:t>:</w:t>
      </w:r>
    </w:p>
    <w:p w:rsidR="00F10267" w:rsidRPr="005E3543" w:rsidRDefault="00F10267" w:rsidP="00F10267"/>
    <w:p w:rsidR="00F10267" w:rsidRPr="005E3543" w:rsidRDefault="00F10267" w:rsidP="00F10267">
      <w:r w:rsidRPr="005E3543">
        <w:t>Prospective presenters should provide an abstract of their paper, according to the following criteria:</w:t>
      </w:r>
    </w:p>
    <w:p w:rsidR="00F10267" w:rsidRPr="005E3543" w:rsidRDefault="00F10267" w:rsidP="00F10267"/>
    <w:p w:rsidR="00F10267" w:rsidRPr="005E3543" w:rsidRDefault="00F10267" w:rsidP="00F10267">
      <w:pPr>
        <w:pStyle w:val="ListParagraph"/>
        <w:numPr>
          <w:ilvl w:val="0"/>
          <w:numId w:val="3"/>
        </w:numPr>
        <w:spacing w:line="360" w:lineRule="auto"/>
        <w:jc w:val="both"/>
        <w:rPr>
          <w:rFonts w:ascii="Arial" w:eastAsia="MS Mincho" w:hAnsi="Arial" w:cs="Arial"/>
          <w:sz w:val="20"/>
          <w:szCs w:val="20"/>
          <w:lang w:eastAsia="zh-CN"/>
        </w:rPr>
      </w:pPr>
      <w:r w:rsidRPr="005E3543">
        <w:rPr>
          <w:rFonts w:ascii="Arial" w:eastAsia="MS Mincho" w:hAnsi="Arial" w:cs="Arial"/>
          <w:sz w:val="20"/>
          <w:szCs w:val="20"/>
          <w:lang w:eastAsia="zh-CN"/>
        </w:rPr>
        <w:t xml:space="preserve">Abstracts should be no more than 250 and meet the submission guidelines below. </w:t>
      </w:r>
    </w:p>
    <w:p w:rsidR="00F10267" w:rsidRPr="005E3543" w:rsidRDefault="00F10267" w:rsidP="00F10267">
      <w:pPr>
        <w:pStyle w:val="ListParagraph"/>
        <w:numPr>
          <w:ilvl w:val="0"/>
          <w:numId w:val="3"/>
        </w:numPr>
        <w:spacing w:line="360" w:lineRule="auto"/>
        <w:jc w:val="both"/>
        <w:rPr>
          <w:rFonts w:ascii="Arial" w:eastAsia="MS Mincho" w:hAnsi="Arial" w:cs="Arial"/>
          <w:sz w:val="20"/>
          <w:szCs w:val="20"/>
          <w:lang w:eastAsia="zh-CN"/>
        </w:rPr>
      </w:pPr>
      <w:r w:rsidRPr="005E3543">
        <w:rPr>
          <w:rFonts w:ascii="Arial" w:eastAsia="MS Mincho" w:hAnsi="Arial" w:cs="Arial"/>
          <w:sz w:val="20"/>
          <w:szCs w:val="20"/>
          <w:lang w:eastAsia="zh-CN"/>
        </w:rPr>
        <w:t>The subject of the proposed paper should clearly reflect one or more of the sub-themes of the conference.</w:t>
      </w:r>
    </w:p>
    <w:p w:rsidR="00F10267" w:rsidRPr="005E3543" w:rsidRDefault="00F10267" w:rsidP="00F10267">
      <w:pPr>
        <w:pStyle w:val="ListParagraph"/>
        <w:numPr>
          <w:ilvl w:val="0"/>
          <w:numId w:val="3"/>
        </w:numPr>
        <w:spacing w:line="360" w:lineRule="auto"/>
        <w:jc w:val="both"/>
        <w:rPr>
          <w:rFonts w:ascii="Arial" w:eastAsia="MS Mincho" w:hAnsi="Arial" w:cs="Arial"/>
          <w:sz w:val="20"/>
          <w:szCs w:val="20"/>
          <w:lang w:eastAsia="zh-CN"/>
        </w:rPr>
      </w:pPr>
      <w:r w:rsidRPr="005E3543">
        <w:rPr>
          <w:rFonts w:ascii="Arial" w:eastAsia="MS Mincho" w:hAnsi="Arial" w:cs="Arial"/>
          <w:sz w:val="20"/>
          <w:szCs w:val="20"/>
          <w:lang w:eastAsia="zh-CN"/>
        </w:rPr>
        <w:t>The proposed paper should be relevant and of practical interest to the audience.</w:t>
      </w:r>
    </w:p>
    <w:p w:rsidR="00F10267" w:rsidRPr="005E3543" w:rsidRDefault="00F10267" w:rsidP="00F10267">
      <w:pPr>
        <w:pStyle w:val="ListParagraph"/>
        <w:numPr>
          <w:ilvl w:val="0"/>
          <w:numId w:val="3"/>
        </w:numPr>
        <w:spacing w:line="360" w:lineRule="auto"/>
        <w:jc w:val="both"/>
        <w:rPr>
          <w:rFonts w:ascii="Arial" w:eastAsia="MS Mincho" w:hAnsi="Arial" w:cs="Arial"/>
          <w:sz w:val="20"/>
          <w:szCs w:val="20"/>
          <w:lang w:eastAsia="zh-CN"/>
        </w:rPr>
      </w:pPr>
      <w:r w:rsidRPr="005E3543">
        <w:rPr>
          <w:rFonts w:ascii="Arial" w:eastAsia="MS Mincho" w:hAnsi="Arial" w:cs="Arial"/>
          <w:sz w:val="20"/>
          <w:szCs w:val="20"/>
          <w:lang w:eastAsia="zh-CN"/>
        </w:rPr>
        <w:t>Work presented should be original and offer insight.</w:t>
      </w:r>
    </w:p>
    <w:p w:rsidR="009F67D7" w:rsidRDefault="009F67D7" w:rsidP="00363721">
      <w:pPr>
        <w:rPr>
          <w:b/>
          <w:bCs/>
        </w:rPr>
      </w:pPr>
    </w:p>
    <w:p w:rsidR="00363721" w:rsidRPr="005E3543" w:rsidRDefault="009C48A7" w:rsidP="00363721">
      <w:pPr>
        <w:rPr>
          <w:b/>
          <w:bCs/>
        </w:rPr>
      </w:pPr>
      <w:r w:rsidRPr="005E3543">
        <w:rPr>
          <w:b/>
          <w:bCs/>
        </w:rPr>
        <w:t>3.3</w:t>
      </w:r>
      <w:r w:rsidR="00363721" w:rsidRPr="005E3543">
        <w:rPr>
          <w:b/>
          <w:bCs/>
        </w:rPr>
        <w:t>. Presentation / Paper details</w:t>
      </w:r>
    </w:p>
    <w:p w:rsidR="000D48BF" w:rsidRPr="005E3543" w:rsidRDefault="000D48BF" w:rsidP="00363721">
      <w:pPr>
        <w:rPr>
          <w:bCs/>
        </w:rPr>
      </w:pPr>
    </w:p>
    <w:p w:rsidR="00363721" w:rsidRPr="005E3543" w:rsidRDefault="00363721" w:rsidP="00363721">
      <w:r w:rsidRPr="005E3543">
        <w:t>(</w:t>
      </w:r>
      <w:r w:rsidRPr="005E3543">
        <w:rPr>
          <w:i/>
        </w:rPr>
        <w:t>These can be sent as an attachment but please make sure your contact details are also on the attachment</w:t>
      </w:r>
      <w:r w:rsidRPr="005E3543">
        <w:t>.)</w:t>
      </w:r>
    </w:p>
    <w:p w:rsidR="00363721" w:rsidRPr="005E3543" w:rsidRDefault="00363721" w:rsidP="00363721"/>
    <w:p w:rsidR="000D48BF" w:rsidRPr="005E3543" w:rsidRDefault="000D48BF" w:rsidP="00363721"/>
    <w:p w:rsidR="00363721" w:rsidRPr="00784F2E" w:rsidRDefault="00363721" w:rsidP="00363721">
      <w:pPr>
        <w:rPr>
          <w:b/>
        </w:rPr>
      </w:pPr>
      <w:r w:rsidRPr="00784F2E">
        <w:rPr>
          <w:b/>
          <w:bCs/>
        </w:rPr>
        <w:t>Title of your presentation</w:t>
      </w:r>
      <w:r w:rsidRPr="00784F2E">
        <w:rPr>
          <w:b/>
        </w:rPr>
        <w:t xml:space="preserve"> (</w:t>
      </w:r>
      <w:r w:rsidRPr="00784F2E">
        <w:rPr>
          <w:b/>
          <w:i/>
          <w:color w:val="0070C0"/>
        </w:rPr>
        <w:t>up to 10 words</w:t>
      </w:r>
      <w:r w:rsidRPr="00784F2E">
        <w:rPr>
          <w:b/>
        </w:rPr>
        <w:t>)</w:t>
      </w:r>
    </w:p>
    <w:p w:rsidR="00363721" w:rsidRPr="005E3543" w:rsidRDefault="00363721" w:rsidP="00363721">
      <w:r w:rsidRPr="005E3543">
        <w:rPr>
          <w:noProof/>
          <w:lang w:eastAsia="en-GB"/>
        </w:rPr>
        <mc:AlternateContent>
          <mc:Choice Requires="wps">
            <w:drawing>
              <wp:anchor distT="0" distB="0" distL="114300" distR="114300" simplePos="0" relativeHeight="251663360" behindDoc="0" locked="0" layoutInCell="1" allowOverlap="1" wp14:anchorId="496C161D" wp14:editId="52992522">
                <wp:simplePos x="0" y="0"/>
                <wp:positionH relativeFrom="column">
                  <wp:posOffset>0</wp:posOffset>
                </wp:positionH>
                <wp:positionV relativeFrom="paragraph">
                  <wp:posOffset>71755</wp:posOffset>
                </wp:positionV>
                <wp:extent cx="5972175" cy="526415"/>
                <wp:effectExtent l="0" t="0" r="28575"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26415"/>
                        </a:xfrm>
                        <a:prstGeom prst="rect">
                          <a:avLst/>
                        </a:prstGeom>
                        <a:solidFill>
                          <a:srgbClr val="FFFFFF"/>
                        </a:solidFill>
                        <a:ln w="9525">
                          <a:solidFill>
                            <a:srgbClr val="000000"/>
                          </a:solidFill>
                          <a:miter lim="800000"/>
                          <a:headEnd/>
                          <a:tailEnd/>
                        </a:ln>
                      </wps:spPr>
                      <wps:txbx>
                        <w:txbxContent>
                          <w:p w:rsidR="00363721" w:rsidRPr="006421A1" w:rsidRDefault="00363721" w:rsidP="00363721">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5.65pt;width:470.2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xaJgIAAEcEAAAOAAAAZHJzL2Uyb0RvYy54bWysU1Fv0zAQfkfiP1h+p2miZl2jptPUUYQ0&#10;YGLwAxzHSSwc25zdJuPXc3ay0gFPCD9YPt/583ff3W1vxl6RkwAnjS5pulhSIjQ3tdRtSb9+Oby5&#10;psR5pmumjBYlfRKO3uxev9oOthCZ6YyqBRAE0a4YbEk7722RJI53omduYazQ6GwM9MyjCW1SAxsQ&#10;vVdJtlxeJYOB2oLhwjm8vZucdBfxm0Zw/6lpnPBElRS5+bhD3KuwJ7stK1pgtpN8psH+gUXPpMZP&#10;z1B3zDNyBPkHVC85GGcav+CmT0zTSC5iDphNuvwtm8eOWRFzQXGcPcvk/h8s/3h6ACLrkq4p0azH&#10;En1G0ZhulSDrIM9gXYFRj/YBQoLO3hv+zRFt9h1GiVsAM3SC1UgqDfHJiwfBcPiUVMMHUyM6O3oT&#10;lRob6AMgakDGWJCnc0HE6AnHy3yzztJ1TglHX55drdI8fsGK59cWnH8nTE/CoaSA3CM6O907H9iw&#10;4jkksjdK1gepVDSgrfYKyIlhcxzimtHdZZjSZCjpJs/yiPzC5y4hlnH9DaKXHrtcyb6k1+cgVgTZ&#10;3uo69qBnUk1npKz0rGOQbiqBH6txrkZl6idUFMzUzTh9eOgM/KBkwE4uqft+ZCAoUe81VmWTrlah&#10;9aOxytcZGnDpqS49THOEKqmnZDru/TQuRwuy7fCnNMqgzS1WspFR5FDlidXMG7s1aj9PVhiHSztG&#10;/Zr/3U8AAAD//wMAUEsDBBQABgAIAAAAIQAhmT8p2wAAAAYBAAAPAAAAZHJzL2Rvd25yZXYueG1s&#10;TI9BT8MwDIXvSPyHyEjcWLoOECtNJwQaEsetu3BzG9MWGqdq0q3w6/FOcPPzs977nG9m16sjjaHz&#10;bGC5SEAR19523Bg4lNubB1AhIlvsPZOBbwqwKS4vcsysP/GOjvvYKAnhkKGBNsYh0zrULTkMCz8Q&#10;i/fhR4dR5NhoO+JJwl2v0yS51w47loYWB3puqf7aT85A1aUH/NmVr4lbb1fxbS4/p/cXY66v5qdH&#10;UJHm+HcMZ3xBh0KYKj+xDao3II9E2S5XoMRd3yZ3oKrzkIIucv0fv/gFAAD//wMAUEsBAi0AFAAG&#10;AAgAAAAhALaDOJL+AAAA4QEAABMAAAAAAAAAAAAAAAAAAAAAAFtDb250ZW50X1R5cGVzXS54bWxQ&#10;SwECLQAUAAYACAAAACEAOP0h/9YAAACUAQAACwAAAAAAAAAAAAAAAAAvAQAAX3JlbHMvLnJlbHNQ&#10;SwECLQAUAAYACAAAACEAhs+8WiYCAABHBAAADgAAAAAAAAAAAAAAAAAuAgAAZHJzL2Uyb0RvYy54&#10;bWxQSwECLQAUAAYACAAAACEAIZk/KdsAAAAGAQAADwAAAAAAAAAAAAAAAACABAAAZHJzL2Rvd25y&#10;ZXYueG1sUEsFBgAAAAAEAAQA8wAAAIgFAAAAAA==&#10;">
                <v:textbox>
                  <w:txbxContent>
                    <w:p w:rsidR="00363721" w:rsidRPr="006421A1" w:rsidRDefault="00363721" w:rsidP="00363721">
                      <w:pPr>
                        <w:rPr>
                          <w:sz w:val="24"/>
                        </w:rPr>
                      </w:pPr>
                    </w:p>
                  </w:txbxContent>
                </v:textbox>
              </v:rect>
            </w:pict>
          </mc:Fallback>
        </mc:AlternateContent>
      </w:r>
    </w:p>
    <w:p w:rsidR="00363721" w:rsidRPr="005E3543" w:rsidRDefault="00363721" w:rsidP="00363721">
      <w:pPr>
        <w:rPr>
          <w:bCs/>
        </w:rPr>
      </w:pPr>
    </w:p>
    <w:p w:rsidR="00363721" w:rsidRPr="005E3543" w:rsidRDefault="00363721" w:rsidP="00363721">
      <w:pPr>
        <w:rPr>
          <w:bCs/>
        </w:rPr>
      </w:pPr>
    </w:p>
    <w:p w:rsidR="00363721" w:rsidRPr="005E3543" w:rsidRDefault="00363721" w:rsidP="00363721">
      <w:pPr>
        <w:rPr>
          <w:bCs/>
        </w:rPr>
      </w:pPr>
    </w:p>
    <w:p w:rsidR="000D48BF" w:rsidRPr="005E3543" w:rsidRDefault="000D48BF" w:rsidP="00363721">
      <w:pPr>
        <w:rPr>
          <w:bCs/>
        </w:rPr>
      </w:pPr>
    </w:p>
    <w:p w:rsidR="000D48BF" w:rsidRPr="005E3543" w:rsidRDefault="000D48BF" w:rsidP="00363721">
      <w:pPr>
        <w:rPr>
          <w:bCs/>
        </w:rPr>
      </w:pPr>
    </w:p>
    <w:p w:rsidR="00381898" w:rsidRDefault="00381898" w:rsidP="00363721">
      <w:pPr>
        <w:rPr>
          <w:b/>
          <w:bCs/>
        </w:rPr>
      </w:pPr>
      <w:r>
        <w:rPr>
          <w:b/>
          <w:bCs/>
        </w:rPr>
        <w:br w:type="page"/>
      </w:r>
    </w:p>
    <w:p w:rsidR="00363721" w:rsidRPr="00784F2E" w:rsidRDefault="00363721" w:rsidP="00363721">
      <w:pPr>
        <w:rPr>
          <w:b/>
        </w:rPr>
      </w:pPr>
      <w:r w:rsidRPr="00784F2E">
        <w:rPr>
          <w:b/>
          <w:bCs/>
        </w:rPr>
        <w:lastRenderedPageBreak/>
        <w:t xml:space="preserve">Abstract </w:t>
      </w:r>
      <w:r w:rsidRPr="00784F2E">
        <w:rPr>
          <w:b/>
        </w:rPr>
        <w:t>(</w:t>
      </w:r>
      <w:r w:rsidRPr="00784F2E">
        <w:rPr>
          <w:b/>
          <w:i/>
          <w:color w:val="0070C0"/>
        </w:rPr>
        <w:t>up to 250 words</w:t>
      </w:r>
      <w:r w:rsidRPr="00784F2E">
        <w:rPr>
          <w:b/>
        </w:rPr>
        <w:t>)</w:t>
      </w:r>
    </w:p>
    <w:p w:rsidR="00363721" w:rsidRPr="005E3543" w:rsidRDefault="00EE0B68" w:rsidP="00363721">
      <w:r w:rsidRPr="005E3543">
        <w:rPr>
          <w:noProof/>
          <w:lang w:eastAsia="en-GB"/>
        </w:rPr>
        <mc:AlternateContent>
          <mc:Choice Requires="wps">
            <w:drawing>
              <wp:anchor distT="0" distB="0" distL="114300" distR="114300" simplePos="0" relativeHeight="251664384" behindDoc="0" locked="0" layoutInCell="1" allowOverlap="1" wp14:anchorId="25803F3E" wp14:editId="4406F59B">
                <wp:simplePos x="0" y="0"/>
                <wp:positionH relativeFrom="column">
                  <wp:posOffset>11875</wp:posOffset>
                </wp:positionH>
                <wp:positionV relativeFrom="paragraph">
                  <wp:posOffset>132616</wp:posOffset>
                </wp:positionV>
                <wp:extent cx="5962015" cy="2588821"/>
                <wp:effectExtent l="0" t="0" r="19685" b="215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2588821"/>
                        </a:xfrm>
                        <a:prstGeom prst="rect">
                          <a:avLst/>
                        </a:prstGeom>
                        <a:solidFill>
                          <a:srgbClr val="FFFFFF"/>
                        </a:solidFill>
                        <a:ln w="9525">
                          <a:solidFill>
                            <a:srgbClr val="000000"/>
                          </a:solidFill>
                          <a:miter lim="800000"/>
                          <a:headEnd/>
                          <a:tailEnd/>
                        </a:ln>
                      </wps:spPr>
                      <wps:txbx>
                        <w:txbxContent>
                          <w:p w:rsidR="00363721" w:rsidRPr="00EE0B68" w:rsidRDefault="00363721" w:rsidP="0036372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95pt;margin-top:10.45pt;width:469.45pt;height:20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PlKQIAAE8EAAAOAAAAZHJzL2Uyb0RvYy54bWysVNuO0zAQfUfiHyy/07RRU9qo6WrVpQhp&#10;gRULH+A4TmLhG2O3afl6xk632wWeEHmwPJ7x8ZkzM1nfHLUiBwFeWlPR2WRKiTDcNtJ0Ff32dfdm&#10;SYkPzDRMWSMqehKe3mxev1oPrhS57a1qBBAEMb4cXEX7EFyZZZ73QjM/sU4YdLYWNAtoQpc1wAZE&#10;1yrLp9NFNlhoHFguvMfTu9FJNwm/bQUPn9vWi0BURZFbSCuktY5rtlmzsgPmesnPNNg/sNBMGnz0&#10;AnXHAiN7kH9AacnBetuGCbc6s20ruUg5YDaz6W/ZPPbMiZQLiuPdRSb//2D5p8MDENlUdEGJYRpL&#10;9AVFY6ZTgiyiPIPzJUY9ugeICXp3b/l3T4zd9hglbgHs0AvWIKlZjM9eXIiGx6ukHj7aBtHZPtik&#10;1LEFHQFRA3JMBTldCiKOgXA8LFYLlKWghKMvL5bLZT6+wcqn6w58eC+sJnFTUUDyCZ4d7n2IdFj5&#10;FJLoWyWbnVQqGdDVWwXkwLA7dulLGWCW12HKkKGiqyIvEvILn7+GmKbvbxBaBmxzJXVFl5cgVkbd&#10;3pkmNWFgUo17pKzMWcio3ViDcKyPqVBJgahrbZsTKgt27GqcQtz0Fn5SMmBHV9T/2DMQlKgPBquz&#10;ms3ncQSSMS/e5mjAtae+9jDDEaqigZJxuw3j2OwdyK7Hl2ZJDWNvsaKtTFo/szrTx65NJThPWByL&#10;aztFPf8HNr8AAAD//wMAUEsDBBQABgAIAAAAIQCun2K73QAAAAgBAAAPAAAAZHJzL2Rvd25yZXYu&#10;eG1sTI/BTsMwEETvSPyDtUjcqE2oqibEqRCoSBzb9MLNibdJSryOYqcNfD3LiZ5WoxnNvsk3s+vF&#10;GcfQedLwuFAgkGpvO2o0HMrtwxpEiIas6T2hhm8MsClub3KTWX+hHZ73sRFcQiEzGtoYh0zKULfo&#10;TFj4AYm9ox+diSzHRtrRXLjc9TJRaiWd6Yg/tGbA1xbrr/3kNFRdcjA/u/JduXT7FD/m8jR9vml9&#10;fze/PIOIOMf/MPzhMzoUzFT5iWwQPeuUgxoSxZftdKl4SaVhmaxXIItcXg8ofgEAAP//AwBQSwEC&#10;LQAUAAYACAAAACEAtoM4kv4AAADhAQAAEwAAAAAAAAAAAAAAAAAAAAAAW0NvbnRlbnRfVHlwZXNd&#10;LnhtbFBLAQItABQABgAIAAAAIQA4/SH/1gAAAJQBAAALAAAAAAAAAAAAAAAAAC8BAABfcmVscy8u&#10;cmVsc1BLAQItABQABgAIAAAAIQAQVbPlKQIAAE8EAAAOAAAAAAAAAAAAAAAAAC4CAABkcnMvZTJv&#10;RG9jLnhtbFBLAQItABQABgAIAAAAIQCun2K73QAAAAgBAAAPAAAAAAAAAAAAAAAAAIMEAABkcnMv&#10;ZG93bnJldi54bWxQSwUGAAAAAAQABADzAAAAjQUAAAAA&#10;">
                <v:textbox>
                  <w:txbxContent>
                    <w:p w:rsidR="00363721" w:rsidRPr="00EE0B68" w:rsidRDefault="00363721" w:rsidP="00363721">
                      <w:pPr>
                        <w:rPr>
                          <w:lang w:val="en-US"/>
                        </w:rPr>
                      </w:pPr>
                    </w:p>
                  </w:txbxContent>
                </v:textbox>
              </v:rect>
            </w:pict>
          </mc:Fallback>
        </mc:AlternateContent>
      </w:r>
    </w:p>
    <w:p w:rsidR="00363721" w:rsidRPr="005E3543" w:rsidRDefault="00363721" w:rsidP="00363721">
      <w:r w:rsidRPr="005E3543">
        <w:t xml:space="preserve"> </w:t>
      </w:r>
    </w:p>
    <w:p w:rsidR="000D48BF" w:rsidRPr="005E3543" w:rsidRDefault="000D48BF">
      <w:pPr>
        <w:rPr>
          <w:b/>
        </w:rPr>
      </w:pPr>
    </w:p>
    <w:p w:rsidR="009C48A7" w:rsidRDefault="009C48A7"/>
    <w:p w:rsidR="00EE0B68" w:rsidRDefault="00EE0B68"/>
    <w:p w:rsidR="00EE0B68" w:rsidRDefault="00EE0B68"/>
    <w:p w:rsidR="00EE0B68" w:rsidRDefault="00EE0B68"/>
    <w:p w:rsidR="00EE0B68" w:rsidRDefault="00EE0B68"/>
    <w:p w:rsidR="00EE0B68" w:rsidRDefault="00EE0B68"/>
    <w:p w:rsidR="00EE0B68" w:rsidRDefault="00EE0B68"/>
    <w:p w:rsidR="00EE0B68" w:rsidRDefault="00EE0B68"/>
    <w:p w:rsidR="00EE0B68" w:rsidRDefault="00EE0B68"/>
    <w:p w:rsidR="00EE0B68" w:rsidRDefault="00EE0B68"/>
    <w:p w:rsidR="00EE0B68" w:rsidRDefault="00EE0B68"/>
    <w:p w:rsidR="00EE0B68" w:rsidRDefault="00EE0B68"/>
    <w:p w:rsidR="00EE0B68" w:rsidRDefault="00EE0B68"/>
    <w:p w:rsidR="00EE0B68" w:rsidRDefault="00EE0B68"/>
    <w:p w:rsidR="00381898" w:rsidRDefault="00381898"/>
    <w:p w:rsidR="00EE0B68" w:rsidRPr="005E3543" w:rsidRDefault="00EE0B68"/>
    <w:p w:rsidR="000D48BF" w:rsidRPr="005E3543" w:rsidRDefault="000D48BF"/>
    <w:p w:rsidR="000D48BF" w:rsidRPr="005E3543" w:rsidRDefault="000D48BF" w:rsidP="000D48BF">
      <w:pPr>
        <w:rPr>
          <w:b/>
          <w:sz w:val="24"/>
        </w:rPr>
      </w:pPr>
      <w:r w:rsidRPr="005E3543">
        <w:rPr>
          <w:b/>
          <w:sz w:val="24"/>
        </w:rPr>
        <w:t>4. Facilities</w:t>
      </w:r>
    </w:p>
    <w:p w:rsidR="000D48BF" w:rsidRPr="005E3543" w:rsidRDefault="000D48BF" w:rsidP="000D48BF"/>
    <w:p w:rsidR="000D48BF" w:rsidRPr="005E3543" w:rsidRDefault="000D48BF" w:rsidP="000D48BF">
      <w:r w:rsidRPr="005E3543">
        <w:t>We will provide the following facilities for your presentation:</w:t>
      </w:r>
    </w:p>
    <w:p w:rsidR="000D48BF" w:rsidRPr="005E3543" w:rsidRDefault="000D48BF" w:rsidP="000D48BF">
      <w:r w:rsidRPr="005E3543">
        <w:rPr>
          <w:bCs/>
          <w:sz w:val="32"/>
        </w:rPr>
        <w:t>□</w:t>
      </w:r>
      <w:r w:rsidRPr="005E3543">
        <w:rPr>
          <w:bCs/>
        </w:rPr>
        <w:t xml:space="preserve"> </w:t>
      </w:r>
      <w:r w:rsidRPr="005E3543">
        <w:t>Laptop</w:t>
      </w:r>
    </w:p>
    <w:p w:rsidR="000D48BF" w:rsidRPr="005E3543" w:rsidRDefault="000D48BF" w:rsidP="000D48BF">
      <w:r w:rsidRPr="005E3543">
        <w:rPr>
          <w:bCs/>
          <w:sz w:val="32"/>
        </w:rPr>
        <w:t>□</w:t>
      </w:r>
      <w:r w:rsidRPr="005E3543">
        <w:rPr>
          <w:bCs/>
        </w:rPr>
        <w:t xml:space="preserve"> </w:t>
      </w:r>
      <w:r w:rsidRPr="005E3543">
        <w:t>Projector and screen</w:t>
      </w:r>
    </w:p>
    <w:p w:rsidR="000D48BF" w:rsidRPr="005E3543" w:rsidRDefault="000D48BF" w:rsidP="000D48BF">
      <w:r w:rsidRPr="005E3543">
        <w:rPr>
          <w:bCs/>
          <w:sz w:val="32"/>
        </w:rPr>
        <w:t>□</w:t>
      </w:r>
      <w:r w:rsidRPr="005E3543">
        <w:rPr>
          <w:bCs/>
        </w:rPr>
        <w:t xml:space="preserve"> </w:t>
      </w:r>
      <w:r w:rsidRPr="005E3543">
        <w:t>Internet access</w:t>
      </w:r>
    </w:p>
    <w:p w:rsidR="000D48BF" w:rsidRPr="005E3543" w:rsidRDefault="000D48BF" w:rsidP="000D48BF"/>
    <w:p w:rsidR="000D48BF" w:rsidRPr="005E3543" w:rsidRDefault="000D48BF" w:rsidP="000D48BF">
      <w:r w:rsidRPr="005E3543">
        <w:t>If you have any special requirement, please specify</w:t>
      </w:r>
    </w:p>
    <w:p w:rsidR="000D48BF" w:rsidRPr="005E3543" w:rsidRDefault="000D48BF" w:rsidP="000D48BF">
      <w:r w:rsidRPr="005E3543">
        <w:rPr>
          <w:noProof/>
          <w:lang w:eastAsia="en-GB"/>
        </w:rPr>
        <mc:AlternateContent>
          <mc:Choice Requires="wps">
            <w:drawing>
              <wp:anchor distT="0" distB="0" distL="114300" distR="114300" simplePos="0" relativeHeight="251666432" behindDoc="0" locked="0" layoutInCell="1" allowOverlap="1" wp14:anchorId="115F2F10" wp14:editId="0B9D3BBA">
                <wp:simplePos x="0" y="0"/>
                <wp:positionH relativeFrom="column">
                  <wp:posOffset>-3924</wp:posOffset>
                </wp:positionH>
                <wp:positionV relativeFrom="paragraph">
                  <wp:posOffset>116205</wp:posOffset>
                </wp:positionV>
                <wp:extent cx="5972175" cy="5048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04825"/>
                        </a:xfrm>
                        <a:prstGeom prst="rect">
                          <a:avLst/>
                        </a:prstGeom>
                        <a:solidFill>
                          <a:srgbClr val="FFFFFF"/>
                        </a:solidFill>
                        <a:ln w="9525">
                          <a:solidFill>
                            <a:srgbClr val="000000"/>
                          </a:solidFill>
                          <a:miter lim="800000"/>
                          <a:headEnd/>
                          <a:tailEnd/>
                        </a:ln>
                      </wps:spPr>
                      <wps:txbx>
                        <w:txbxContent>
                          <w:p w:rsidR="000D48BF" w:rsidRDefault="000D48BF" w:rsidP="000D4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pt;margin-top:9.15pt;width:470.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4JwIAAE4EAAAOAAAAZHJzL2Uyb0RvYy54bWysVNuO0zAQfUfiHyy/01zU0jbadLXqUoS0&#10;sCsWPsBxnMTCsc3YbVK+nrHTlnIRD4g8WB7P+PjMmZnc3I69IgcBThpd0myWUiI0N7XUbUk/f9q9&#10;WlHiPNM1U0aLkh6Fo7ebly9uBluI3HRG1QIIgmhXDLaknfe2SBLHO9EzNzNWaHQ2Bnrm0YQ2qYEN&#10;iN6rJE/T18lgoLZguHAOT+8nJ91E/KYR3D82jROeqJIiNx9XiGsV1mRzw4oWmO0kP9Fg/8CiZ1Lj&#10;oxeoe+YZ2YP8DaqXHIwzjZ9x0yemaSQXMQfMJkt/yea5Y1bEXFAcZy8yuf8Hyz8cnoDIuqQLSjTr&#10;sUQfUTSmWyXIIsgzWFdg1LN9gpCgsw+Gf3FEm22HUeIOwAydYDWSykJ88tOFYDi8SqrhvakRne29&#10;iUqNDfQBEDUgYyzI8VIQMXrC8XCxXubZEplx9C3S+SqPlBJWnG9bcP6tMD0Jm5ICco/o7PDgfGDD&#10;inNIZG+UrHdSqWhAW20VkAPD5tjFLyaASV6HKU2Gkq4X+PbfIdL4/Qmilx67XMm+pKtLECuCbG90&#10;HXvQM6mmPVJW+qRjkG4qgR+rMdYpPxelMvURhQUzNTUOIW46A98oGbChS+q+7hkIStQ7jcVZZ/N5&#10;mIBozBfLHA249lTXHqY5QpXUUzJtt36amr0F2Xb4UhbV0OYOC9rIqHUo9sTqRB+bNpbgNGBhKq7t&#10;GPXjN7D5DgAA//8DAFBLAwQUAAYACAAAACEAmzvNFtsAAAAHAQAADwAAAGRycy9kb3ducmV2Lnht&#10;bEyOQU+DQBCF7yb+h82YeGsXS1IBWRqjqYnHll68DTACys4SdmnRX+940tub917efPlusYM60+R7&#10;xwbu1hEo4to1PbcGTuV+lYDyAbnBwTEZ+CIPu+L6KsescRc+0PkYWiUj7DM00IUwZlr7uiOLfu1G&#10;Ysne3WQxyDm1upnwIuN20Jso2mqLPcuHDkd66qj+PM7WQNVvTvh9KF8im+7j8LqUH/PbszG3N8vj&#10;A6hAS/grwy++oEMhTJWbufFqMLDaSlHsJAYlcRqnKahKxH0Cusj1f/7iBwAA//8DAFBLAQItABQA&#10;BgAIAAAAIQC2gziS/gAAAOEBAAATAAAAAAAAAAAAAAAAAAAAAABbQ29udGVudF9UeXBlc10ueG1s&#10;UEsBAi0AFAAGAAgAAAAhADj9If/WAAAAlAEAAAsAAAAAAAAAAAAAAAAALwEAAF9yZWxzLy5yZWxz&#10;UEsBAi0AFAAGAAgAAAAhAD+dbrgnAgAATgQAAA4AAAAAAAAAAAAAAAAALgIAAGRycy9lMm9Eb2Mu&#10;eG1sUEsBAi0AFAAGAAgAAAAhAJs7zRbbAAAABwEAAA8AAAAAAAAAAAAAAAAAgQQAAGRycy9kb3du&#10;cmV2LnhtbFBLBQYAAAAABAAEAPMAAACJBQAAAAA=&#10;">
                <v:textbox>
                  <w:txbxContent>
                    <w:p w:rsidR="000D48BF" w:rsidRDefault="000D48BF" w:rsidP="000D48BF"/>
                  </w:txbxContent>
                </v:textbox>
              </v:rect>
            </w:pict>
          </mc:Fallback>
        </mc:AlternateContent>
      </w:r>
    </w:p>
    <w:p w:rsidR="000D48BF" w:rsidRPr="005E3543" w:rsidRDefault="000D48BF" w:rsidP="000D48BF"/>
    <w:p w:rsidR="000D48BF" w:rsidRPr="005E3543" w:rsidRDefault="000D48BF" w:rsidP="000D48BF"/>
    <w:p w:rsidR="000D48BF" w:rsidRPr="005E3543" w:rsidRDefault="000D48BF"/>
    <w:p w:rsidR="000D48BF" w:rsidRPr="005E3543" w:rsidRDefault="000D48BF"/>
    <w:p w:rsidR="000D48BF" w:rsidRPr="005E3543" w:rsidRDefault="000D48BF"/>
    <w:p w:rsidR="000D48BF" w:rsidRPr="005E3543" w:rsidRDefault="000D48BF" w:rsidP="000D48BF">
      <w:pPr>
        <w:rPr>
          <w:b/>
          <w:sz w:val="24"/>
        </w:rPr>
      </w:pPr>
      <w:r w:rsidRPr="005E3543">
        <w:rPr>
          <w:b/>
          <w:sz w:val="24"/>
        </w:rPr>
        <w:t>5. Data protection</w:t>
      </w:r>
    </w:p>
    <w:p w:rsidR="000D48BF" w:rsidRPr="005E3543" w:rsidRDefault="000D48BF" w:rsidP="000D48BF"/>
    <w:p w:rsidR="000D48BF" w:rsidRPr="005E3543" w:rsidRDefault="000D48BF" w:rsidP="000D48BF">
      <w:pPr>
        <w:rPr>
          <w:i/>
        </w:rPr>
      </w:pPr>
      <w:r w:rsidRPr="005E3543">
        <w:t>(</w:t>
      </w:r>
      <w:r w:rsidRPr="005E3543">
        <w:rPr>
          <w:i/>
        </w:rPr>
        <w:t>Please read this carefully and delete as you see as appropriate)</w:t>
      </w:r>
    </w:p>
    <w:p w:rsidR="000D48BF" w:rsidRPr="005E3543" w:rsidRDefault="000D48BF" w:rsidP="000D48BF">
      <w:pPr>
        <w:rPr>
          <w:i/>
        </w:rPr>
      </w:pPr>
    </w:p>
    <w:p w:rsidR="000D48BF" w:rsidRPr="005E3543" w:rsidRDefault="000D48BF" w:rsidP="000D48BF">
      <w:pPr>
        <w:rPr>
          <w:i/>
        </w:rPr>
      </w:pPr>
    </w:p>
    <w:p w:rsidR="000D48BF" w:rsidRPr="005E3543" w:rsidRDefault="000D48BF" w:rsidP="000D48BF">
      <w:pPr>
        <w:rPr>
          <w:b/>
        </w:rPr>
      </w:pPr>
      <w:r w:rsidRPr="005E3543">
        <w:rPr>
          <w:b/>
        </w:rPr>
        <w:t xml:space="preserve">5.1. Please indicate if you are willing to publish your email address in conference informational media.   </w:t>
      </w:r>
    </w:p>
    <w:p w:rsidR="000D48BF" w:rsidRPr="005E3543" w:rsidRDefault="000D48BF" w:rsidP="000D48BF">
      <w:r w:rsidRPr="005E3543">
        <w:t xml:space="preserve">   </w:t>
      </w:r>
    </w:p>
    <w:p w:rsidR="000D48BF" w:rsidRPr="005E3543" w:rsidRDefault="000D48BF" w:rsidP="000D48BF"/>
    <w:p w:rsidR="000D48BF" w:rsidRPr="005E3543" w:rsidRDefault="000D48BF" w:rsidP="000D48BF"/>
    <w:p w:rsidR="000D48BF" w:rsidRPr="005E3543" w:rsidRDefault="000D48BF" w:rsidP="000D48BF"/>
    <w:p w:rsidR="000D48BF" w:rsidRDefault="000D48BF" w:rsidP="000D48BF"/>
    <w:p w:rsidR="00AB0AB1" w:rsidRPr="005E3543" w:rsidRDefault="00AB0AB1" w:rsidP="000D48BF"/>
    <w:p w:rsidR="000D48BF" w:rsidRPr="005E3543" w:rsidRDefault="000D48BF" w:rsidP="000D48BF"/>
    <w:p w:rsidR="000D48BF" w:rsidRPr="00381898" w:rsidRDefault="000D48BF" w:rsidP="000D48BF">
      <w:pPr>
        <w:rPr>
          <w:b/>
        </w:rPr>
      </w:pPr>
      <w:r w:rsidRPr="005E3543">
        <w:rPr>
          <w:b/>
        </w:rPr>
        <w:t xml:space="preserve">5.2. Are you interested in allowing your session to be shared online </w:t>
      </w:r>
      <w:r w:rsidR="006579D6" w:rsidRPr="005E3543">
        <w:rPr>
          <w:b/>
        </w:rPr>
        <w:t xml:space="preserve">(including your </w:t>
      </w:r>
      <w:r w:rsidRPr="005E3543">
        <w:rPr>
          <w:b/>
        </w:rPr>
        <w:t xml:space="preserve">presentation/materials) onto the web to share it with a wider audience?     </w:t>
      </w:r>
    </w:p>
    <w:p w:rsidR="000D48BF" w:rsidRPr="005E3543" w:rsidRDefault="000D48BF" w:rsidP="000D48BF"/>
    <w:p w:rsidR="000D48BF" w:rsidRPr="005E3543" w:rsidRDefault="000D48BF" w:rsidP="000D48BF"/>
    <w:p w:rsidR="00381898" w:rsidRDefault="00381898" w:rsidP="000D48BF">
      <w:pPr>
        <w:rPr>
          <w:b/>
        </w:rPr>
      </w:pPr>
    </w:p>
    <w:p w:rsidR="00381898" w:rsidRDefault="00381898" w:rsidP="000D48BF">
      <w:pPr>
        <w:rPr>
          <w:b/>
        </w:rPr>
      </w:pPr>
    </w:p>
    <w:p w:rsidR="00AB0AB1" w:rsidRDefault="00AB0AB1" w:rsidP="000D48BF">
      <w:pPr>
        <w:rPr>
          <w:b/>
        </w:rPr>
      </w:pPr>
    </w:p>
    <w:p w:rsidR="00381898" w:rsidRDefault="00381898" w:rsidP="000D48BF">
      <w:pPr>
        <w:rPr>
          <w:b/>
        </w:rPr>
      </w:pPr>
    </w:p>
    <w:p w:rsidR="00381898" w:rsidRDefault="00381898" w:rsidP="000D48BF">
      <w:pPr>
        <w:rPr>
          <w:b/>
        </w:rPr>
      </w:pPr>
    </w:p>
    <w:p w:rsidR="00381898" w:rsidRDefault="00381898" w:rsidP="000D48BF">
      <w:pPr>
        <w:rPr>
          <w:b/>
        </w:rPr>
      </w:pPr>
    </w:p>
    <w:p w:rsidR="000D48BF" w:rsidRPr="005E3543" w:rsidRDefault="000D48BF" w:rsidP="000D48BF">
      <w:pPr>
        <w:rPr>
          <w:b/>
        </w:rPr>
      </w:pPr>
      <w:r w:rsidRPr="005E3543">
        <w:rPr>
          <w:b/>
        </w:rPr>
        <w:lastRenderedPageBreak/>
        <w:t xml:space="preserve">5.3. Are you interested in writing an article based on your session for publication?  </w:t>
      </w:r>
    </w:p>
    <w:p w:rsidR="000D48BF" w:rsidRPr="005E3543" w:rsidRDefault="000D48BF" w:rsidP="000D48BF"/>
    <w:p w:rsidR="000D48BF" w:rsidRPr="005E3543" w:rsidRDefault="000D48BF" w:rsidP="000D48BF"/>
    <w:p w:rsidR="003E7682" w:rsidRPr="005E3543" w:rsidRDefault="003E7682" w:rsidP="000D48BF"/>
    <w:p w:rsidR="000D48BF" w:rsidRPr="005E3543" w:rsidRDefault="000D48BF" w:rsidP="000D48BF"/>
    <w:p w:rsidR="000D48BF" w:rsidRPr="005E3543" w:rsidRDefault="000D48BF" w:rsidP="000D48BF"/>
    <w:p w:rsidR="000D48BF" w:rsidRPr="005E3543" w:rsidRDefault="000D48BF" w:rsidP="000D48BF"/>
    <w:p w:rsidR="000D48BF" w:rsidRPr="005E3543" w:rsidRDefault="000D48BF" w:rsidP="000D48BF"/>
    <w:p w:rsidR="000D48BF" w:rsidRPr="005E3543" w:rsidRDefault="000D48BF" w:rsidP="000D48BF">
      <w:r w:rsidRPr="005E3543">
        <w:t>The information that you provide on this form will be used for the purpose of statistical and market analysis. We may, occasionally, wish to publish feedback and data but we will not connect this with any individual without specific permission.</w:t>
      </w:r>
    </w:p>
    <w:p w:rsidR="000D48BF" w:rsidRPr="005E3543" w:rsidRDefault="000D48BF" w:rsidP="000D48BF"/>
    <w:p w:rsidR="000D48BF" w:rsidRPr="005E3543" w:rsidRDefault="000D48BF" w:rsidP="000D48BF">
      <w:r w:rsidRPr="005E3543">
        <w:t>Your personal details will only be used in line with British Council standards. The British Council will not sell or disclose your details to third parties for commercial or other reasons.</w:t>
      </w:r>
    </w:p>
    <w:p w:rsidR="000D48BF" w:rsidRPr="005E3543" w:rsidRDefault="000D48BF" w:rsidP="000D48BF"/>
    <w:p w:rsidR="000D48BF" w:rsidRPr="005E3543" w:rsidRDefault="000D48BF" w:rsidP="000D48BF">
      <w:r w:rsidRPr="005E3543">
        <w:t>The British Council will treat all personal details in accordance with UK law and its own privacy policy.</w:t>
      </w:r>
    </w:p>
    <w:p w:rsidR="000D48BF" w:rsidRPr="005E3543" w:rsidRDefault="000D48BF" w:rsidP="000D48BF"/>
    <w:p w:rsidR="000D48BF" w:rsidRPr="005E3543" w:rsidRDefault="000D48BF" w:rsidP="000D48BF">
      <w:pPr>
        <w:rPr>
          <w:bCs/>
        </w:rPr>
      </w:pPr>
      <w:r w:rsidRPr="005E3543">
        <w:t xml:space="preserve">Under UK Data Protection law you have the right to ask for a copy of the information we hold on you, for which we may charge a fee, and the right to ask us to correct any inaccuracies in that information. If you want more information about this please contact </w:t>
      </w:r>
      <w:hyperlink r:id="rId11" w:history="1">
        <w:r w:rsidR="00F9492B" w:rsidRPr="005E3543">
          <w:rPr>
            <w:rStyle w:val="Hyperlink"/>
          </w:rPr>
          <w:t>Thuy.Le@britishcouncil.org.vn</w:t>
        </w:r>
      </w:hyperlink>
      <w:r w:rsidR="00F9492B" w:rsidRPr="005E3543">
        <w:t xml:space="preserve"> </w:t>
      </w:r>
      <w:r w:rsidRPr="005E3543">
        <w:t xml:space="preserve"> or the Data Protection Team </w:t>
      </w:r>
      <w:hyperlink r:id="rId12" w:history="1">
        <w:r w:rsidRPr="005E3543">
          <w:rPr>
            <w:rStyle w:val="Hyperlink"/>
            <w:bCs/>
          </w:rPr>
          <w:t>dataprotection@britishcouncil.org</w:t>
        </w:r>
      </w:hyperlink>
      <w:r w:rsidRPr="005E3543">
        <w:rPr>
          <w:bCs/>
        </w:rPr>
        <w:t>.</w:t>
      </w:r>
    </w:p>
    <w:p w:rsidR="000D48BF" w:rsidRPr="005E3543" w:rsidRDefault="000D48BF"/>
    <w:p w:rsidR="000D48BF" w:rsidRPr="005E3543" w:rsidRDefault="000D48BF"/>
    <w:p w:rsidR="000D48BF" w:rsidRPr="00AB0AB1" w:rsidRDefault="000D48BF" w:rsidP="000D48BF">
      <w:pPr>
        <w:spacing w:line="480" w:lineRule="auto"/>
      </w:pPr>
      <w:r w:rsidRPr="005E3543">
        <w:t>Please write your name and sign below:</w:t>
      </w:r>
      <w:r w:rsidR="00AB0AB1">
        <w:br/>
      </w:r>
    </w:p>
    <w:p w:rsidR="000D48BF" w:rsidRPr="005E3543" w:rsidRDefault="000D48BF" w:rsidP="000D48BF">
      <w:pPr>
        <w:spacing w:line="480" w:lineRule="auto"/>
        <w:rPr>
          <w:bCs/>
        </w:rPr>
      </w:pPr>
      <w:r w:rsidRPr="005E3543">
        <w:rPr>
          <w:bCs/>
        </w:rPr>
        <w:t xml:space="preserve">Presenter name:  </w:t>
      </w:r>
      <w:r w:rsidR="00AB0AB1">
        <w:rPr>
          <w:bCs/>
        </w:rPr>
        <w:br/>
      </w:r>
    </w:p>
    <w:p w:rsidR="000D48BF" w:rsidRPr="005E3543" w:rsidRDefault="000D48BF" w:rsidP="000D48BF">
      <w:pPr>
        <w:spacing w:line="480" w:lineRule="auto"/>
        <w:rPr>
          <w:bCs/>
        </w:rPr>
      </w:pPr>
      <w:r w:rsidRPr="005E3543">
        <w:rPr>
          <w:bCs/>
        </w:rPr>
        <w:t>Signature ________________</w:t>
      </w:r>
    </w:p>
    <w:p w:rsidR="000D48BF" w:rsidRPr="005E3543" w:rsidRDefault="000D48BF" w:rsidP="000D48BF">
      <w:pPr>
        <w:spacing w:line="480" w:lineRule="auto"/>
        <w:rPr>
          <w:bCs/>
        </w:rPr>
      </w:pPr>
    </w:p>
    <w:p w:rsidR="000D48BF" w:rsidRPr="00AB0AB1" w:rsidRDefault="000D48BF" w:rsidP="000D48BF">
      <w:pPr>
        <w:spacing w:line="480" w:lineRule="auto"/>
      </w:pPr>
      <w:r w:rsidRPr="005E3543">
        <w:rPr>
          <w:bCs/>
        </w:rPr>
        <w:t xml:space="preserve">Co-presenter name </w:t>
      </w:r>
      <w:r w:rsidRPr="005E3543">
        <w:t xml:space="preserve">(if applicable):  </w:t>
      </w:r>
      <w:r w:rsidR="00AB0AB1">
        <w:br/>
      </w:r>
    </w:p>
    <w:p w:rsidR="000D48BF" w:rsidRPr="005E3543" w:rsidRDefault="000D48BF" w:rsidP="000D48BF">
      <w:pPr>
        <w:spacing w:line="480" w:lineRule="auto"/>
      </w:pPr>
      <w:r w:rsidRPr="005E3543">
        <w:rPr>
          <w:bCs/>
        </w:rPr>
        <w:t>Signature ________________</w:t>
      </w:r>
    </w:p>
    <w:p w:rsidR="000D48BF" w:rsidRPr="005E3543" w:rsidRDefault="000D48BF" w:rsidP="000D48BF">
      <w:pPr>
        <w:spacing w:line="480" w:lineRule="auto"/>
      </w:pPr>
    </w:p>
    <w:p w:rsidR="000D48BF" w:rsidRPr="005E3543" w:rsidRDefault="000D48BF" w:rsidP="000D48BF">
      <w:pPr>
        <w:spacing w:line="480" w:lineRule="auto"/>
      </w:pPr>
      <w:r w:rsidRPr="005E3543">
        <w:rPr>
          <w:i/>
        </w:rPr>
        <w:t>Please note that a CAPITALS signature is acceptable and will count as an electronic signature.</w:t>
      </w:r>
      <w:r w:rsidRPr="005E3543">
        <w:t xml:space="preserve"> </w:t>
      </w:r>
    </w:p>
    <w:p w:rsidR="000D48BF" w:rsidRPr="005E3543" w:rsidRDefault="000D48BF" w:rsidP="000D48BF">
      <w:pPr>
        <w:spacing w:line="480" w:lineRule="auto"/>
      </w:pPr>
    </w:p>
    <w:p w:rsidR="000D48BF" w:rsidRPr="00AB0AB1" w:rsidRDefault="000D48BF" w:rsidP="000D48BF">
      <w:pPr>
        <w:spacing w:line="480" w:lineRule="auto"/>
      </w:pPr>
      <w:r w:rsidRPr="005E3543">
        <w:t>*******************************************************************************************************************</w:t>
      </w:r>
      <w:r w:rsidR="00AB0AB1">
        <w:br/>
      </w:r>
    </w:p>
    <w:p w:rsidR="000D48BF" w:rsidRPr="00AB0AB1" w:rsidRDefault="000D48BF" w:rsidP="000D48BF">
      <w:pPr>
        <w:spacing w:line="480" w:lineRule="auto"/>
        <w:rPr>
          <w:b/>
        </w:rPr>
      </w:pPr>
      <w:r w:rsidRPr="005E3543">
        <w:rPr>
          <w:b/>
        </w:rPr>
        <w:t>OFFICE USE ONLY</w:t>
      </w:r>
    </w:p>
    <w:p w:rsidR="000D48BF" w:rsidRPr="005E3543" w:rsidRDefault="000D48BF" w:rsidP="000D48BF">
      <w:pPr>
        <w:spacing w:line="480" w:lineRule="auto"/>
      </w:pPr>
      <w:r w:rsidRPr="005E3543">
        <w:t>Date application received: ________________</w:t>
      </w:r>
    </w:p>
    <w:p w:rsidR="000D48BF" w:rsidRPr="005E3543" w:rsidRDefault="000D48BF" w:rsidP="000D48BF">
      <w:pPr>
        <w:spacing w:line="480" w:lineRule="auto"/>
      </w:pPr>
      <w:r w:rsidRPr="005E3543">
        <w:t>Date confirmation of application sent: __________________</w:t>
      </w:r>
    </w:p>
    <w:p w:rsidR="000D48BF" w:rsidRPr="005E3543" w:rsidRDefault="000D48BF" w:rsidP="000D48BF">
      <w:pPr>
        <w:spacing w:line="480" w:lineRule="auto"/>
      </w:pPr>
      <w:r w:rsidRPr="005E3543">
        <w:t xml:space="preserve">Selected: YES / NO </w:t>
      </w:r>
    </w:p>
    <w:p w:rsidR="000D48BF" w:rsidRPr="005E3543" w:rsidRDefault="000D48BF" w:rsidP="000D48BF">
      <w:pPr>
        <w:spacing w:line="480" w:lineRule="auto"/>
      </w:pPr>
    </w:p>
    <w:p w:rsidR="000D48BF" w:rsidRPr="005E3543" w:rsidRDefault="000D48BF" w:rsidP="000D48BF">
      <w:pPr>
        <w:spacing w:line="480" w:lineRule="auto"/>
      </w:pPr>
      <w:r w:rsidRPr="005E3543">
        <w:t>Date applicant informed of decision</w:t>
      </w:r>
      <w:r w:rsidR="00AB0AB1">
        <w:t xml:space="preserve">: </w:t>
      </w:r>
    </w:p>
    <w:sectPr w:rsidR="000D48BF" w:rsidRPr="005E3543" w:rsidSect="00381898">
      <w:headerReference w:type="default" r:id="rId13"/>
      <w:pgSz w:w="11906" w:h="16838"/>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A7" w:rsidRDefault="009C48A7" w:rsidP="009C48A7">
      <w:r>
        <w:separator/>
      </w:r>
    </w:p>
  </w:endnote>
  <w:endnote w:type="continuationSeparator" w:id="0">
    <w:p w:rsidR="009C48A7" w:rsidRDefault="009C48A7" w:rsidP="009C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ritish Council Sans">
    <w:panose1 w:val="020B05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A7" w:rsidRDefault="009C48A7" w:rsidP="009C48A7">
      <w:r>
        <w:separator/>
      </w:r>
    </w:p>
  </w:footnote>
  <w:footnote w:type="continuationSeparator" w:id="0">
    <w:p w:rsidR="009C48A7" w:rsidRDefault="009C48A7" w:rsidP="009C4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A7" w:rsidRDefault="00455927" w:rsidP="00DD5D52">
    <w:pPr>
      <w:pStyle w:val="Header"/>
    </w:pPr>
    <w:r>
      <w:rPr>
        <w:noProof/>
        <w:lang w:eastAsia="en-GB"/>
      </w:rPr>
      <w:drawing>
        <wp:inline distT="0" distB="0" distL="0" distR="0" wp14:anchorId="6579BDA7" wp14:editId="0A6D9B58">
          <wp:extent cx="1426199" cy="409575"/>
          <wp:effectExtent l="0" t="0" r="3175" b="0"/>
          <wp:docPr id="1" name="Picture 1" descr="G:\Communications\Corporate Branding\BC_Corporate_JPG\bc-stacked-pm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Corporate Branding\BC_Corporate_JPG\bc-stacked-pm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567" cy="409394"/>
                  </a:xfrm>
                  <a:prstGeom prst="rect">
                    <a:avLst/>
                  </a:prstGeom>
                  <a:noFill/>
                  <a:ln>
                    <a:noFill/>
                  </a:ln>
                </pic:spPr>
              </pic:pic>
            </a:graphicData>
          </a:graphic>
        </wp:inline>
      </w:drawing>
    </w:r>
    <w:r w:rsidR="00DD5D52">
      <w:rPr>
        <w:i/>
      </w:rPr>
      <w:t xml:space="preserve">                                                                </w:t>
    </w:r>
    <w:r w:rsidR="00DD5D52" w:rsidRPr="00DD5D52">
      <w:rPr>
        <w:i/>
      </w:rPr>
      <w:t>VLAS 2017 Speaker Proposal Form</w:t>
    </w:r>
  </w:p>
  <w:p w:rsidR="009C48A7" w:rsidRDefault="009C4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238"/>
    <w:multiLevelType w:val="hybridMultilevel"/>
    <w:tmpl w:val="1944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827306"/>
    <w:multiLevelType w:val="hybridMultilevel"/>
    <w:tmpl w:val="990A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0F2E4F"/>
    <w:multiLevelType w:val="hybridMultilevel"/>
    <w:tmpl w:val="B24C9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AF76D1"/>
    <w:multiLevelType w:val="hybridMultilevel"/>
    <w:tmpl w:val="325AF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F4"/>
    <w:rsid w:val="00072A7F"/>
    <w:rsid w:val="000A0C80"/>
    <w:rsid w:val="000A6B77"/>
    <w:rsid w:val="000D48BF"/>
    <w:rsid w:val="000D5D82"/>
    <w:rsid w:val="001269B9"/>
    <w:rsid w:val="00161B72"/>
    <w:rsid w:val="001A11CE"/>
    <w:rsid w:val="00271A97"/>
    <w:rsid w:val="002748FA"/>
    <w:rsid w:val="002B2920"/>
    <w:rsid w:val="00302C6D"/>
    <w:rsid w:val="003103A7"/>
    <w:rsid w:val="00343651"/>
    <w:rsid w:val="00363721"/>
    <w:rsid w:val="00380445"/>
    <w:rsid w:val="00381898"/>
    <w:rsid w:val="003B71EC"/>
    <w:rsid w:val="003B7BAB"/>
    <w:rsid w:val="003D4C49"/>
    <w:rsid w:val="003E7682"/>
    <w:rsid w:val="004369FE"/>
    <w:rsid w:val="00455927"/>
    <w:rsid w:val="004C59EC"/>
    <w:rsid w:val="00503B7E"/>
    <w:rsid w:val="00513A42"/>
    <w:rsid w:val="00520CC2"/>
    <w:rsid w:val="00541537"/>
    <w:rsid w:val="0056184D"/>
    <w:rsid w:val="005A698C"/>
    <w:rsid w:val="005E3543"/>
    <w:rsid w:val="00600F70"/>
    <w:rsid w:val="00650A3E"/>
    <w:rsid w:val="006579D6"/>
    <w:rsid w:val="006651C3"/>
    <w:rsid w:val="006974EA"/>
    <w:rsid w:val="006B2A6A"/>
    <w:rsid w:val="006E2192"/>
    <w:rsid w:val="006F1192"/>
    <w:rsid w:val="007149C2"/>
    <w:rsid w:val="007731FC"/>
    <w:rsid w:val="00784F2E"/>
    <w:rsid w:val="0078573C"/>
    <w:rsid w:val="007A2235"/>
    <w:rsid w:val="007A6B3E"/>
    <w:rsid w:val="007F19CF"/>
    <w:rsid w:val="007F628C"/>
    <w:rsid w:val="0081071D"/>
    <w:rsid w:val="00830CA3"/>
    <w:rsid w:val="008A4416"/>
    <w:rsid w:val="008A6AF0"/>
    <w:rsid w:val="008C5EA6"/>
    <w:rsid w:val="008D0406"/>
    <w:rsid w:val="008F77DE"/>
    <w:rsid w:val="00927C51"/>
    <w:rsid w:val="00930C9C"/>
    <w:rsid w:val="00933415"/>
    <w:rsid w:val="00937AE5"/>
    <w:rsid w:val="0099062A"/>
    <w:rsid w:val="009A39F2"/>
    <w:rsid w:val="009C1F25"/>
    <w:rsid w:val="009C2C30"/>
    <w:rsid w:val="009C48A7"/>
    <w:rsid w:val="009F67D7"/>
    <w:rsid w:val="00A401BD"/>
    <w:rsid w:val="00A42848"/>
    <w:rsid w:val="00A82408"/>
    <w:rsid w:val="00AB0AB1"/>
    <w:rsid w:val="00AB6FB6"/>
    <w:rsid w:val="00B165CC"/>
    <w:rsid w:val="00B349F4"/>
    <w:rsid w:val="00B556B4"/>
    <w:rsid w:val="00B61968"/>
    <w:rsid w:val="00B87E25"/>
    <w:rsid w:val="00BC00AD"/>
    <w:rsid w:val="00BE7636"/>
    <w:rsid w:val="00C26677"/>
    <w:rsid w:val="00C838EA"/>
    <w:rsid w:val="00CB1D42"/>
    <w:rsid w:val="00CD304F"/>
    <w:rsid w:val="00CD79F8"/>
    <w:rsid w:val="00CE0F37"/>
    <w:rsid w:val="00D32BD7"/>
    <w:rsid w:val="00DC4BE8"/>
    <w:rsid w:val="00DD5D52"/>
    <w:rsid w:val="00DE03F4"/>
    <w:rsid w:val="00E11E01"/>
    <w:rsid w:val="00EA7FD0"/>
    <w:rsid w:val="00EC5B60"/>
    <w:rsid w:val="00EE0B68"/>
    <w:rsid w:val="00EF0651"/>
    <w:rsid w:val="00F10267"/>
    <w:rsid w:val="00F84275"/>
    <w:rsid w:val="00F9492B"/>
    <w:rsid w:val="00FB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F4"/>
    <w:pPr>
      <w:spacing w:after="0" w:line="240" w:lineRule="auto"/>
    </w:pPr>
    <w:rPr>
      <w:rFonts w:ascii="Arial" w:eastAsia="MS Mincho"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49F4"/>
    <w:rPr>
      <w:color w:val="0000FF"/>
      <w:u w:val="single"/>
    </w:rPr>
  </w:style>
  <w:style w:type="paragraph" w:styleId="ListParagraph">
    <w:name w:val="List Paragraph"/>
    <w:basedOn w:val="Normal"/>
    <w:uiPriority w:val="34"/>
    <w:qFormat/>
    <w:rsid w:val="00B349F4"/>
    <w:pPr>
      <w:spacing w:after="200" w:line="276" w:lineRule="auto"/>
      <w:ind w:left="720"/>
      <w:contextualSpacing/>
    </w:pPr>
    <w:rPr>
      <w:rFonts w:asciiTheme="minorHAnsi" w:eastAsiaTheme="minorEastAsia" w:hAnsiTheme="minorHAnsi" w:cstheme="minorBidi"/>
      <w:sz w:val="22"/>
      <w:szCs w:val="22"/>
      <w:lang w:eastAsia="ko-KR"/>
    </w:rPr>
  </w:style>
  <w:style w:type="paragraph" w:customStyle="1" w:styleId="Default">
    <w:name w:val="Default"/>
    <w:rsid w:val="00B349F4"/>
    <w:pPr>
      <w:autoSpaceDE w:val="0"/>
      <w:autoSpaceDN w:val="0"/>
      <w:adjustRightInd w:val="0"/>
      <w:spacing w:after="0" w:line="240" w:lineRule="auto"/>
    </w:pPr>
    <w:rPr>
      <w:rFonts w:ascii="British Council Sans" w:eastAsiaTheme="minorEastAsia" w:hAnsi="British Council Sans" w:cs="British Council Sans"/>
      <w:color w:val="000000"/>
      <w:sz w:val="24"/>
      <w:szCs w:val="24"/>
      <w:lang w:eastAsia="ko-KR"/>
    </w:rPr>
  </w:style>
  <w:style w:type="table" w:styleId="TableGrid">
    <w:name w:val="Table Grid"/>
    <w:basedOn w:val="TableNormal"/>
    <w:uiPriority w:val="59"/>
    <w:rsid w:val="0054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8A7"/>
    <w:pPr>
      <w:tabs>
        <w:tab w:val="center" w:pos="4513"/>
        <w:tab w:val="right" w:pos="9026"/>
      </w:tabs>
    </w:pPr>
  </w:style>
  <w:style w:type="character" w:customStyle="1" w:styleId="HeaderChar">
    <w:name w:val="Header Char"/>
    <w:basedOn w:val="DefaultParagraphFont"/>
    <w:link w:val="Header"/>
    <w:uiPriority w:val="99"/>
    <w:rsid w:val="009C48A7"/>
    <w:rPr>
      <w:rFonts w:ascii="Arial" w:eastAsia="MS Mincho" w:hAnsi="Arial" w:cs="Arial"/>
      <w:sz w:val="20"/>
      <w:szCs w:val="20"/>
      <w:lang w:eastAsia="zh-CN"/>
    </w:rPr>
  </w:style>
  <w:style w:type="paragraph" w:styleId="Footer">
    <w:name w:val="footer"/>
    <w:basedOn w:val="Normal"/>
    <w:link w:val="FooterChar"/>
    <w:uiPriority w:val="99"/>
    <w:unhideWhenUsed/>
    <w:rsid w:val="009C48A7"/>
    <w:pPr>
      <w:tabs>
        <w:tab w:val="center" w:pos="4513"/>
        <w:tab w:val="right" w:pos="9026"/>
      </w:tabs>
    </w:pPr>
  </w:style>
  <w:style w:type="character" w:customStyle="1" w:styleId="FooterChar">
    <w:name w:val="Footer Char"/>
    <w:basedOn w:val="DefaultParagraphFont"/>
    <w:link w:val="Footer"/>
    <w:uiPriority w:val="99"/>
    <w:rsid w:val="009C48A7"/>
    <w:rPr>
      <w:rFonts w:ascii="Arial" w:eastAsia="MS Mincho" w:hAnsi="Arial" w:cs="Arial"/>
      <w:sz w:val="20"/>
      <w:szCs w:val="20"/>
      <w:lang w:eastAsia="zh-CN"/>
    </w:rPr>
  </w:style>
  <w:style w:type="paragraph" w:styleId="BalloonText">
    <w:name w:val="Balloon Text"/>
    <w:basedOn w:val="Normal"/>
    <w:link w:val="BalloonTextChar"/>
    <w:uiPriority w:val="99"/>
    <w:semiHidden/>
    <w:unhideWhenUsed/>
    <w:rsid w:val="00455927"/>
    <w:rPr>
      <w:rFonts w:ascii="Tahoma" w:hAnsi="Tahoma" w:cs="Tahoma"/>
      <w:sz w:val="16"/>
      <w:szCs w:val="16"/>
    </w:rPr>
  </w:style>
  <w:style w:type="character" w:customStyle="1" w:styleId="BalloonTextChar">
    <w:name w:val="Balloon Text Char"/>
    <w:basedOn w:val="DefaultParagraphFont"/>
    <w:link w:val="BalloonText"/>
    <w:uiPriority w:val="99"/>
    <w:semiHidden/>
    <w:rsid w:val="00455927"/>
    <w:rPr>
      <w:rFonts w:ascii="Tahoma" w:eastAsia="MS Mincho"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F4"/>
    <w:pPr>
      <w:spacing w:after="0" w:line="240" w:lineRule="auto"/>
    </w:pPr>
    <w:rPr>
      <w:rFonts w:ascii="Arial" w:eastAsia="MS Mincho"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49F4"/>
    <w:rPr>
      <w:color w:val="0000FF"/>
      <w:u w:val="single"/>
    </w:rPr>
  </w:style>
  <w:style w:type="paragraph" w:styleId="ListParagraph">
    <w:name w:val="List Paragraph"/>
    <w:basedOn w:val="Normal"/>
    <w:uiPriority w:val="34"/>
    <w:qFormat/>
    <w:rsid w:val="00B349F4"/>
    <w:pPr>
      <w:spacing w:after="200" w:line="276" w:lineRule="auto"/>
      <w:ind w:left="720"/>
      <w:contextualSpacing/>
    </w:pPr>
    <w:rPr>
      <w:rFonts w:asciiTheme="minorHAnsi" w:eastAsiaTheme="minorEastAsia" w:hAnsiTheme="minorHAnsi" w:cstheme="minorBidi"/>
      <w:sz w:val="22"/>
      <w:szCs w:val="22"/>
      <w:lang w:eastAsia="ko-KR"/>
    </w:rPr>
  </w:style>
  <w:style w:type="paragraph" w:customStyle="1" w:styleId="Default">
    <w:name w:val="Default"/>
    <w:rsid w:val="00B349F4"/>
    <w:pPr>
      <w:autoSpaceDE w:val="0"/>
      <w:autoSpaceDN w:val="0"/>
      <w:adjustRightInd w:val="0"/>
      <w:spacing w:after="0" w:line="240" w:lineRule="auto"/>
    </w:pPr>
    <w:rPr>
      <w:rFonts w:ascii="British Council Sans" w:eastAsiaTheme="minorEastAsia" w:hAnsi="British Council Sans" w:cs="British Council Sans"/>
      <w:color w:val="000000"/>
      <w:sz w:val="24"/>
      <w:szCs w:val="24"/>
      <w:lang w:eastAsia="ko-KR"/>
    </w:rPr>
  </w:style>
  <w:style w:type="table" w:styleId="TableGrid">
    <w:name w:val="Table Grid"/>
    <w:basedOn w:val="TableNormal"/>
    <w:uiPriority w:val="59"/>
    <w:rsid w:val="0054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8A7"/>
    <w:pPr>
      <w:tabs>
        <w:tab w:val="center" w:pos="4513"/>
        <w:tab w:val="right" w:pos="9026"/>
      </w:tabs>
    </w:pPr>
  </w:style>
  <w:style w:type="character" w:customStyle="1" w:styleId="HeaderChar">
    <w:name w:val="Header Char"/>
    <w:basedOn w:val="DefaultParagraphFont"/>
    <w:link w:val="Header"/>
    <w:uiPriority w:val="99"/>
    <w:rsid w:val="009C48A7"/>
    <w:rPr>
      <w:rFonts w:ascii="Arial" w:eastAsia="MS Mincho" w:hAnsi="Arial" w:cs="Arial"/>
      <w:sz w:val="20"/>
      <w:szCs w:val="20"/>
      <w:lang w:eastAsia="zh-CN"/>
    </w:rPr>
  </w:style>
  <w:style w:type="paragraph" w:styleId="Footer">
    <w:name w:val="footer"/>
    <w:basedOn w:val="Normal"/>
    <w:link w:val="FooterChar"/>
    <w:uiPriority w:val="99"/>
    <w:unhideWhenUsed/>
    <w:rsid w:val="009C48A7"/>
    <w:pPr>
      <w:tabs>
        <w:tab w:val="center" w:pos="4513"/>
        <w:tab w:val="right" w:pos="9026"/>
      </w:tabs>
    </w:pPr>
  </w:style>
  <w:style w:type="character" w:customStyle="1" w:styleId="FooterChar">
    <w:name w:val="Footer Char"/>
    <w:basedOn w:val="DefaultParagraphFont"/>
    <w:link w:val="Footer"/>
    <w:uiPriority w:val="99"/>
    <w:rsid w:val="009C48A7"/>
    <w:rPr>
      <w:rFonts w:ascii="Arial" w:eastAsia="MS Mincho" w:hAnsi="Arial" w:cs="Arial"/>
      <w:sz w:val="20"/>
      <w:szCs w:val="20"/>
      <w:lang w:eastAsia="zh-CN"/>
    </w:rPr>
  </w:style>
  <w:style w:type="paragraph" w:styleId="BalloonText">
    <w:name w:val="Balloon Text"/>
    <w:basedOn w:val="Normal"/>
    <w:link w:val="BalloonTextChar"/>
    <w:uiPriority w:val="99"/>
    <w:semiHidden/>
    <w:unhideWhenUsed/>
    <w:rsid w:val="00455927"/>
    <w:rPr>
      <w:rFonts w:ascii="Tahoma" w:hAnsi="Tahoma" w:cs="Tahoma"/>
      <w:sz w:val="16"/>
      <w:szCs w:val="16"/>
    </w:rPr>
  </w:style>
  <w:style w:type="character" w:customStyle="1" w:styleId="BalloonTextChar">
    <w:name w:val="Balloon Text Char"/>
    <w:basedOn w:val="DefaultParagraphFont"/>
    <w:link w:val="BalloonText"/>
    <w:uiPriority w:val="99"/>
    <w:semiHidden/>
    <w:rsid w:val="00455927"/>
    <w:rPr>
      <w:rFonts w:ascii="Tahoma" w:eastAsia="MS Mincho"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taprotection@british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uy.Le@britishcouncil.org.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huy.Le@britishcouncil.org.vn" TargetMode="External"/><Relationship Id="rId4" Type="http://schemas.microsoft.com/office/2007/relationships/stylesWithEffects" Target="stylesWithEffects.xml"/><Relationship Id="rId9" Type="http://schemas.openxmlformats.org/officeDocument/2006/relationships/hyperlink" Target="mailto:Victoria.Clark@britishcouncil.org.h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56ED-8D59-45B0-B8F0-86CC087D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Victoria (Hong Kong)</dc:creator>
  <cp:lastModifiedBy>Le, Thuy (Vietnam)</cp:lastModifiedBy>
  <cp:revision>30</cp:revision>
  <dcterms:created xsi:type="dcterms:W3CDTF">2017-03-27T04:19:00Z</dcterms:created>
  <dcterms:modified xsi:type="dcterms:W3CDTF">2017-04-10T03:16:00Z</dcterms:modified>
</cp:coreProperties>
</file>