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AA979" w14:textId="39BFE7AD" w:rsidR="00987E59" w:rsidRPr="006B1D7D" w:rsidRDefault="00885A90" w:rsidP="002F0DE1">
      <w:pPr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6B1D7D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STEM Education</w:t>
      </w:r>
      <w:r w:rsidR="002F0DE1" w:rsidRPr="006B1D7D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| Mini-Competition Response</w:t>
      </w:r>
    </w:p>
    <w:p w14:paraId="51243DE1" w14:textId="35D52380" w:rsidR="006A3850" w:rsidRPr="006B1D7D" w:rsidRDefault="00885A90">
      <w:pPr>
        <w:rPr>
          <w:rFonts w:asciiTheme="minorHAnsi" w:hAnsiTheme="minorHAnsi" w:cstheme="minorHAnsi"/>
          <w:szCs w:val="22"/>
        </w:rPr>
      </w:pPr>
      <w:r w:rsidRPr="006B1D7D">
        <w:rPr>
          <w:rFonts w:asciiTheme="minorHAnsi" w:hAnsiTheme="minorHAnsi" w:cstheme="minorHAnsi"/>
          <w:szCs w:val="22"/>
        </w:rPr>
        <w:t xml:space="preserve">Please complete the below form in response to </w:t>
      </w:r>
      <w:r w:rsidR="00ED760E">
        <w:rPr>
          <w:rFonts w:asciiTheme="minorHAnsi" w:hAnsiTheme="minorHAnsi" w:cstheme="minorHAnsi"/>
          <w:szCs w:val="22"/>
        </w:rPr>
        <w:t>the call</w:t>
      </w:r>
      <w:r w:rsidR="006A3850" w:rsidRPr="006B1D7D">
        <w:rPr>
          <w:rFonts w:asciiTheme="minorHAnsi" w:hAnsiTheme="minorHAnsi" w:cstheme="minorHAnsi"/>
          <w:szCs w:val="22"/>
        </w:rPr>
        <w:t xml:space="preserve"> advertised</w:t>
      </w:r>
      <w:r w:rsidRPr="006B1D7D">
        <w:rPr>
          <w:rFonts w:asciiTheme="minorHAnsi" w:hAnsiTheme="minorHAnsi" w:cstheme="minorHAnsi"/>
          <w:szCs w:val="22"/>
        </w:rPr>
        <w:t xml:space="preserve"> </w:t>
      </w:r>
      <w:r w:rsidR="00ED760E">
        <w:rPr>
          <w:rFonts w:asciiTheme="minorHAnsi" w:hAnsiTheme="minorHAnsi" w:cstheme="minorHAnsi"/>
          <w:szCs w:val="22"/>
        </w:rPr>
        <w:t xml:space="preserve">on </w:t>
      </w:r>
      <w:hyperlink r:id="rId9" w:history="1">
        <w:r w:rsidR="00ED760E" w:rsidRPr="00D17415">
          <w:rPr>
            <w:rStyle w:val="Hyperlink"/>
            <w:rFonts w:asciiTheme="minorHAnsi" w:hAnsiTheme="minorHAnsi" w:cstheme="minorHAnsi"/>
            <w:szCs w:val="22"/>
          </w:rPr>
          <w:t>www.britishcouncil.vn/en/programmes/education/science-innovation/current-opportunities/stem-consultant-needed</w:t>
        </w:r>
      </w:hyperlink>
      <w:r w:rsidR="006A3850" w:rsidRPr="006B1D7D">
        <w:rPr>
          <w:rFonts w:asciiTheme="minorHAnsi" w:hAnsiTheme="minorHAnsi" w:cstheme="minorHAnsi"/>
          <w:szCs w:val="22"/>
        </w:rPr>
        <w:t xml:space="preserve">.  </w:t>
      </w:r>
    </w:p>
    <w:p w14:paraId="7666C00B" w14:textId="767BD1E3" w:rsidR="00885A90" w:rsidRDefault="006B1D7D" w:rsidP="006B1D7D">
      <w:pPr>
        <w:jc w:val="center"/>
        <w:rPr>
          <w:rFonts w:asciiTheme="minorHAnsi" w:hAnsiTheme="minorHAnsi" w:cstheme="minorHAnsi"/>
          <w:b/>
          <w:color w:val="E36C0A" w:themeColor="accent6" w:themeShade="BF"/>
          <w:sz w:val="24"/>
          <w:szCs w:val="24"/>
          <w:lang w:eastAsia="en-US"/>
        </w:rPr>
      </w:pPr>
      <w:r w:rsidRPr="006B1D7D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Title: </w:t>
      </w:r>
    </w:p>
    <w:p w14:paraId="5EE267FF" w14:textId="0487ED6B" w:rsidR="00FD1131" w:rsidRPr="00FD1131" w:rsidRDefault="00FD1131" w:rsidP="006B1D7D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D113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Reference Number: </w:t>
      </w:r>
    </w:p>
    <w:p w14:paraId="2EBC812C" w14:textId="38C3C33F" w:rsidR="00405C35" w:rsidRPr="00ED760E" w:rsidRDefault="00405C35" w:rsidP="00ED760E">
      <w:pPr>
        <w:spacing w:before="120"/>
        <w:jc w:val="center"/>
        <w:rPr>
          <w:rFonts w:asciiTheme="minorHAnsi" w:hAnsiTheme="minorHAnsi" w:cstheme="minorHAnsi"/>
          <w:b/>
          <w:color w:val="E36C0A" w:themeColor="accent6" w:themeShade="BF"/>
          <w:szCs w:val="22"/>
        </w:rPr>
      </w:pPr>
      <w:r w:rsidRPr="006B1D7D">
        <w:rPr>
          <w:rFonts w:asciiTheme="minorHAnsi" w:hAnsiTheme="minorHAnsi" w:cstheme="minorHAnsi"/>
          <w:szCs w:val="22"/>
        </w:rPr>
        <w:t xml:space="preserve">Please email all responses to </w:t>
      </w:r>
      <w:r w:rsidR="00FD1131">
        <w:rPr>
          <w:rFonts w:asciiTheme="minorHAnsi" w:hAnsiTheme="minorHAnsi" w:cstheme="minorHAnsi"/>
          <w:b/>
          <w:color w:val="E36C0A" w:themeColor="accent6" w:themeShade="BF"/>
          <w:szCs w:val="22"/>
        </w:rPr>
        <w:t>Giang Nguyen</w:t>
      </w:r>
      <w:r w:rsidR="00593596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 </w:t>
      </w:r>
      <w:r w:rsidR="00593596" w:rsidRPr="00593596">
        <w:rPr>
          <w:rFonts w:asciiTheme="minorHAnsi" w:hAnsiTheme="minorHAnsi" w:cstheme="minorHAnsi"/>
          <w:b/>
          <w:szCs w:val="22"/>
        </w:rPr>
        <w:t>(</w:t>
      </w:r>
      <w:hyperlink r:id="rId10" w:history="1">
        <w:r w:rsidR="00593596" w:rsidRPr="00593596">
          <w:rPr>
            <w:rStyle w:val="Hyperlink"/>
            <w:rFonts w:asciiTheme="minorHAnsi" w:hAnsiTheme="minorHAnsi" w:cstheme="minorHAnsi"/>
            <w:b/>
            <w:color w:val="auto"/>
            <w:szCs w:val="22"/>
          </w:rPr>
          <w:t>Giang.Nguyen@britishcouncil.org.vn</w:t>
        </w:r>
      </w:hyperlink>
      <w:r w:rsidR="00593596" w:rsidRPr="00593596">
        <w:rPr>
          <w:rFonts w:asciiTheme="minorHAnsi" w:hAnsiTheme="minorHAnsi" w:cstheme="minorHAnsi"/>
          <w:b/>
          <w:szCs w:val="22"/>
        </w:rPr>
        <w:t>)</w:t>
      </w:r>
      <w:r w:rsidRPr="00E9687F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 </w:t>
      </w:r>
      <w:r w:rsidR="00ED760E">
        <w:rPr>
          <w:rFonts w:asciiTheme="minorHAnsi" w:hAnsiTheme="minorHAnsi" w:cstheme="minorHAnsi"/>
          <w:b/>
          <w:color w:val="E36C0A" w:themeColor="accent6" w:themeShade="BF"/>
          <w:szCs w:val="22"/>
        </w:rPr>
        <w:br/>
      </w:r>
      <w:r w:rsidRPr="006B1D7D">
        <w:rPr>
          <w:rFonts w:asciiTheme="minorHAnsi" w:hAnsiTheme="minorHAnsi" w:cstheme="minorHAnsi"/>
          <w:szCs w:val="22"/>
        </w:rPr>
        <w:t xml:space="preserve">by </w:t>
      </w:r>
      <w:r w:rsidR="009324BB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18:00 </w:t>
      </w:r>
      <w:r w:rsidR="00ED760E">
        <w:rPr>
          <w:rFonts w:asciiTheme="minorHAnsi" w:hAnsiTheme="minorHAnsi" w:cstheme="minorHAnsi"/>
          <w:b/>
          <w:color w:val="E36C0A" w:themeColor="accent6" w:themeShade="BF"/>
          <w:szCs w:val="22"/>
        </w:rPr>
        <w:t>(</w:t>
      </w:r>
      <w:r w:rsidR="009324BB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UK </w:t>
      </w:r>
      <w:r w:rsidR="00ED760E">
        <w:rPr>
          <w:rFonts w:asciiTheme="minorHAnsi" w:hAnsiTheme="minorHAnsi" w:cstheme="minorHAnsi"/>
          <w:b/>
          <w:color w:val="E36C0A" w:themeColor="accent6" w:themeShade="BF"/>
          <w:szCs w:val="22"/>
        </w:rPr>
        <w:t>t</w:t>
      </w:r>
      <w:r w:rsidR="009324BB">
        <w:rPr>
          <w:rFonts w:asciiTheme="minorHAnsi" w:hAnsiTheme="minorHAnsi" w:cstheme="minorHAnsi"/>
          <w:b/>
          <w:color w:val="E36C0A" w:themeColor="accent6" w:themeShade="BF"/>
          <w:szCs w:val="22"/>
        </w:rPr>
        <w:t>ime</w:t>
      </w:r>
      <w:r w:rsidR="00ED760E">
        <w:rPr>
          <w:rFonts w:asciiTheme="minorHAnsi" w:hAnsiTheme="minorHAnsi" w:cstheme="minorHAnsi"/>
          <w:b/>
          <w:color w:val="E36C0A" w:themeColor="accent6" w:themeShade="BF"/>
          <w:szCs w:val="22"/>
        </w:rPr>
        <w:t>)</w:t>
      </w:r>
      <w:r w:rsidR="009324BB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 </w:t>
      </w:r>
      <w:r w:rsidR="001D5626">
        <w:rPr>
          <w:rFonts w:asciiTheme="minorHAnsi" w:hAnsiTheme="minorHAnsi" w:cstheme="minorHAnsi"/>
          <w:b/>
          <w:color w:val="E36C0A" w:themeColor="accent6" w:themeShade="BF"/>
          <w:szCs w:val="22"/>
        </w:rPr>
        <w:t>Sunday 21</w:t>
      </w:r>
      <w:r w:rsidR="007F2381" w:rsidRPr="007F2381">
        <w:rPr>
          <w:rFonts w:asciiTheme="minorHAnsi" w:hAnsiTheme="minorHAnsi" w:cstheme="minorHAnsi"/>
          <w:b/>
          <w:color w:val="E36C0A" w:themeColor="accent6" w:themeShade="BF"/>
          <w:szCs w:val="22"/>
          <w:vertAlign w:val="superscript"/>
        </w:rPr>
        <w:t>th</w:t>
      </w:r>
      <w:r w:rsidR="007F2381">
        <w:rPr>
          <w:rFonts w:asciiTheme="minorHAnsi" w:hAnsiTheme="minorHAnsi" w:cstheme="minorHAnsi"/>
          <w:b/>
          <w:color w:val="E36C0A" w:themeColor="accent6" w:themeShade="BF"/>
          <w:szCs w:val="22"/>
        </w:rPr>
        <w:t xml:space="preserve"> </w:t>
      </w:r>
      <w:r w:rsidR="001D5626">
        <w:rPr>
          <w:rFonts w:asciiTheme="minorHAnsi" w:hAnsiTheme="minorHAnsi" w:cstheme="minorHAnsi"/>
          <w:b/>
          <w:color w:val="E36C0A" w:themeColor="accent6" w:themeShade="BF"/>
          <w:szCs w:val="22"/>
        </w:rPr>
        <w:t>October</w:t>
      </w:r>
    </w:p>
    <w:p w14:paraId="10B43F2B" w14:textId="77777777" w:rsidR="00E20789" w:rsidRPr="008C0936" w:rsidRDefault="00E20789" w:rsidP="00E20789">
      <w:pPr>
        <w:spacing w:before="120"/>
        <w:jc w:val="center"/>
        <w:rPr>
          <w:rFonts w:asciiTheme="minorHAnsi" w:hAnsiTheme="minorHAnsi" w:cstheme="minorHAnsi"/>
          <w:b/>
          <w:color w:val="E36C0A" w:themeColor="accent6" w:themeShade="BF"/>
          <w:szCs w:val="22"/>
        </w:rPr>
      </w:pPr>
      <w:r w:rsidRPr="008C0936">
        <w:rPr>
          <w:rFonts w:asciiTheme="minorHAnsi" w:hAnsiTheme="minorHAnsi" w:cstheme="minorHAnsi"/>
          <w:b/>
          <w:color w:val="E36C0A" w:themeColor="accent6" w:themeShade="BF"/>
          <w:szCs w:val="22"/>
        </w:rPr>
        <w:t>*Child protection notice - All suppliers are expected to have passed up-to-date DBS checks.</w:t>
      </w:r>
    </w:p>
    <w:p w14:paraId="6DE8015A" w14:textId="77777777" w:rsidR="008C0936" w:rsidRDefault="008C0936" w:rsidP="00E20789">
      <w:pPr>
        <w:spacing w:before="120"/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C0936" w14:paraId="71CFB9E9" w14:textId="77777777" w:rsidTr="008C0936">
        <w:tc>
          <w:tcPr>
            <w:tcW w:w="209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7888C464" w14:textId="77777777" w:rsidR="008C0936" w:rsidRPr="008C0936" w:rsidRDefault="008C0936" w:rsidP="008C0936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C0936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 Name</w:t>
            </w:r>
          </w:p>
        </w:tc>
        <w:tc>
          <w:tcPr>
            <w:tcW w:w="7149" w:type="dxa"/>
            <w:tcBorders>
              <w:left w:val="single" w:sz="4" w:space="0" w:color="17365D" w:themeColor="text2" w:themeShade="BF"/>
            </w:tcBorders>
          </w:tcPr>
          <w:p w14:paraId="31E32358" w14:textId="1158AB24" w:rsidR="008C0936" w:rsidRPr="002030DB" w:rsidRDefault="008C0936" w:rsidP="00E2078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Cs w:val="22"/>
              </w:rPr>
            </w:pPr>
          </w:p>
        </w:tc>
      </w:tr>
      <w:tr w:rsidR="008C0936" w14:paraId="4D13A4BB" w14:textId="77777777" w:rsidTr="008C0936">
        <w:tc>
          <w:tcPr>
            <w:tcW w:w="209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491C22C5" w14:textId="77777777" w:rsidR="008C0936" w:rsidRPr="008C0936" w:rsidRDefault="008C0936" w:rsidP="008C0936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C0936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Contact Person</w:t>
            </w:r>
          </w:p>
        </w:tc>
        <w:tc>
          <w:tcPr>
            <w:tcW w:w="7149" w:type="dxa"/>
            <w:tcBorders>
              <w:left w:val="single" w:sz="4" w:space="0" w:color="17365D" w:themeColor="text2" w:themeShade="BF"/>
            </w:tcBorders>
          </w:tcPr>
          <w:p w14:paraId="576EB49C" w14:textId="11AA4126" w:rsidR="008C0936" w:rsidRPr="002030DB" w:rsidRDefault="008C0936" w:rsidP="00E20789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C0936" w14:paraId="071CACFE" w14:textId="77777777" w:rsidTr="008C0936">
        <w:tc>
          <w:tcPr>
            <w:tcW w:w="2093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05A36E88" w14:textId="77777777" w:rsidR="008C0936" w:rsidRPr="008C0936" w:rsidRDefault="008C0936" w:rsidP="008C0936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C0936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Date</w:t>
            </w:r>
          </w:p>
        </w:tc>
        <w:tc>
          <w:tcPr>
            <w:tcW w:w="7149" w:type="dxa"/>
            <w:tcBorders>
              <w:left w:val="single" w:sz="4" w:space="0" w:color="17365D" w:themeColor="text2" w:themeShade="BF"/>
            </w:tcBorders>
          </w:tcPr>
          <w:p w14:paraId="69D40DA7" w14:textId="4B9203B4" w:rsidR="008C0936" w:rsidRPr="002030DB" w:rsidRDefault="008C0936" w:rsidP="00E20789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2254045" w14:textId="77777777" w:rsidR="008C0936" w:rsidRDefault="008C0936" w:rsidP="00E20789">
      <w:pPr>
        <w:spacing w:before="120"/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5A90" w:rsidRPr="006B1D7D" w14:paraId="2B7EA59A" w14:textId="77777777" w:rsidTr="002F0DE1">
        <w:tc>
          <w:tcPr>
            <w:tcW w:w="9242" w:type="dxa"/>
            <w:shd w:val="clear" w:color="auto" w:fill="0F243E" w:themeFill="text2" w:themeFillShade="80"/>
          </w:tcPr>
          <w:p w14:paraId="49513FEF" w14:textId="77777777" w:rsidR="00885A90" w:rsidRPr="006B1D7D" w:rsidRDefault="00885A90" w:rsidP="00BA7EB9">
            <w:pPr>
              <w:spacing w:before="0" w:after="120"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b/>
                <w:szCs w:val="22"/>
                <w:lang w:eastAsia="en-US"/>
              </w:rPr>
              <w:t>Knowledge and Experience</w:t>
            </w:r>
          </w:p>
          <w:p w14:paraId="4D0E8BA4" w14:textId="77777777" w:rsidR="00885A90" w:rsidRPr="006B1D7D" w:rsidRDefault="00885A90" w:rsidP="00BA7EB9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i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Please document your knowledge and experience as relevant to the advertised opportunity.</w:t>
            </w:r>
            <w:r w:rsidR="002F0DE1"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 </w:t>
            </w:r>
          </w:p>
          <w:p w14:paraId="420FE7EC" w14:textId="77777777" w:rsidR="002F0DE1" w:rsidRPr="006B1D7D" w:rsidRDefault="002F0DE1" w:rsidP="00BA7EB9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i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Attention should be given to the following:</w:t>
            </w:r>
          </w:p>
          <w:p w14:paraId="77411E4D" w14:textId="77777777" w:rsidR="002F0DE1" w:rsidRPr="006B1D7D" w:rsidRDefault="002F0DE1" w:rsidP="00BA7EB9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i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Track </w:t>
            </w:r>
            <w:r w:rsid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record</w:t>
            </w:r>
            <w:r w:rsidR="001617CC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in </w:t>
            </w:r>
            <w:r w:rsidR="00C523DC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content development of high level policy dialogues or conferences </w:t>
            </w:r>
            <w:r w:rsid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| </w:t>
            </w:r>
            <w:r w:rsidR="001617CC">
              <w:rPr>
                <w:rFonts w:asciiTheme="minorHAnsi" w:hAnsiTheme="minorHAnsi" w:cstheme="minorHAnsi"/>
                <w:i/>
                <w:szCs w:val="22"/>
                <w:lang w:eastAsia="en-US"/>
              </w:rPr>
              <w:t>Understanding of local context</w:t>
            </w:r>
            <w:r w:rsidR="00C523DC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 | Technical knowledge </w:t>
            </w:r>
          </w:p>
          <w:p w14:paraId="18345A73" w14:textId="77777777" w:rsidR="00885A90" w:rsidRPr="006B1D7D" w:rsidRDefault="00885A90" w:rsidP="00BA7EB9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This</w:t>
            </w:r>
            <w:r w:rsidR="002F0DE1"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should include CVs of the individual consultants identified for this opportunity.</w:t>
            </w:r>
          </w:p>
        </w:tc>
      </w:tr>
      <w:tr w:rsidR="00885A90" w:rsidRPr="006B1D7D" w14:paraId="39665E0B" w14:textId="77777777" w:rsidTr="00405C35">
        <w:trPr>
          <w:trHeight w:val="1655"/>
        </w:trPr>
        <w:tc>
          <w:tcPr>
            <w:tcW w:w="9242" w:type="dxa"/>
          </w:tcPr>
          <w:p w14:paraId="131F78B4" w14:textId="3BA4F35F" w:rsidR="002F0DE1" w:rsidRPr="00367B63" w:rsidRDefault="002F0DE1" w:rsidP="00367B63">
            <w:pPr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</w:tbl>
    <w:p w14:paraId="27329EDE" w14:textId="77777777" w:rsidR="00885A90" w:rsidRPr="006B1D7D" w:rsidRDefault="00885A90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5A90" w:rsidRPr="006B1D7D" w14:paraId="306285EC" w14:textId="77777777" w:rsidTr="002F0DE1">
        <w:tc>
          <w:tcPr>
            <w:tcW w:w="9242" w:type="dxa"/>
            <w:shd w:val="clear" w:color="auto" w:fill="0F243E" w:themeFill="text2" w:themeFillShade="80"/>
          </w:tcPr>
          <w:p w14:paraId="5C058071" w14:textId="77777777" w:rsidR="00885A90" w:rsidRPr="006B1D7D" w:rsidRDefault="00885A90" w:rsidP="00BA7EB9">
            <w:pPr>
              <w:spacing w:before="0" w:after="120"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b/>
                <w:szCs w:val="22"/>
                <w:lang w:eastAsia="en-US"/>
              </w:rPr>
              <w:t>Methodology</w:t>
            </w:r>
          </w:p>
          <w:p w14:paraId="5A1D4810" w14:textId="043C2381" w:rsidR="00885A90" w:rsidRPr="006B1D7D" w:rsidRDefault="00885A90" w:rsidP="00DE0990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Please outline a plan to deliver the </w:t>
            </w:r>
            <w:r w:rsidR="00A41AA4"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activity,</w:t>
            </w:r>
            <w:r w:rsidR="00AF4164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</w:t>
            </w:r>
            <w:r w:rsidR="00C523DC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proposed content of the </w:t>
            </w:r>
            <w:r w:rsidR="00DE0990">
              <w:rPr>
                <w:rFonts w:asciiTheme="minorHAnsi" w:hAnsiTheme="minorHAnsi" w:cstheme="minorHAnsi"/>
                <w:i/>
                <w:szCs w:val="22"/>
                <w:lang w:eastAsia="en-US"/>
              </w:rPr>
              <w:t>dissemination workshop</w:t>
            </w:r>
            <w:r w:rsidR="00BA7EB9">
              <w:rPr>
                <w:rFonts w:asciiTheme="minorHAnsi" w:hAnsiTheme="minorHAnsi" w:cstheme="minorHAnsi"/>
                <w:i/>
                <w:szCs w:val="22"/>
                <w:lang w:eastAsia="en-US"/>
              </w:rPr>
              <w:t>. T</w:t>
            </w: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his should include a draft timeline</w:t>
            </w:r>
            <w:r w:rsidR="002F0DE1"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 and include details of any sub-contracted services.</w:t>
            </w:r>
          </w:p>
        </w:tc>
      </w:tr>
      <w:tr w:rsidR="00885A90" w:rsidRPr="006B1D7D" w14:paraId="087824D1" w14:textId="77777777" w:rsidTr="00405C35">
        <w:trPr>
          <w:trHeight w:val="2195"/>
        </w:trPr>
        <w:tc>
          <w:tcPr>
            <w:tcW w:w="9242" w:type="dxa"/>
          </w:tcPr>
          <w:p w14:paraId="1E93001D" w14:textId="42195B54" w:rsidR="00885A90" w:rsidRPr="006B1D7D" w:rsidRDefault="00885A90" w:rsidP="00035A3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42915F5" w14:textId="77777777" w:rsidR="00885A90" w:rsidRPr="006B1D7D" w:rsidRDefault="00885A90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523DC" w:rsidRPr="006B1D7D" w14:paraId="3301C949" w14:textId="77777777" w:rsidTr="00C523DC">
        <w:tc>
          <w:tcPr>
            <w:tcW w:w="9242" w:type="dxa"/>
            <w:shd w:val="clear" w:color="auto" w:fill="0F243E" w:themeFill="text2" w:themeFillShade="80"/>
          </w:tcPr>
          <w:p w14:paraId="373C1C0A" w14:textId="77777777" w:rsidR="00C523DC" w:rsidRPr="006B1D7D" w:rsidRDefault="00C523DC" w:rsidP="00035A37">
            <w:pPr>
              <w:spacing w:before="0" w:after="120"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Monitoring and Evaluation</w:t>
            </w:r>
          </w:p>
          <w:p w14:paraId="180C82C7" w14:textId="77777777" w:rsidR="00C523DC" w:rsidRPr="00C523DC" w:rsidRDefault="00C523DC" w:rsidP="00C523DC">
            <w:pPr>
              <w:spacing w:before="0"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C523DC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Please outline a plan </w:t>
            </w:r>
            <w:r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for monitoring and evaluation which may ensure long term sustainable impact </w:t>
            </w:r>
            <w:r w:rsidR="00B90CFF">
              <w:rPr>
                <w:rFonts w:asciiTheme="minorHAnsi" w:hAnsiTheme="minorHAnsi" w:cstheme="minorHAnsi"/>
                <w:i/>
                <w:szCs w:val="22"/>
                <w:lang w:eastAsia="en-US"/>
              </w:rPr>
              <w:t xml:space="preserve">of STEM education policy </w:t>
            </w:r>
            <w:r>
              <w:rPr>
                <w:rFonts w:asciiTheme="minorHAnsi" w:hAnsiTheme="minorHAnsi" w:cstheme="minorHAnsi"/>
                <w:i/>
                <w:szCs w:val="22"/>
                <w:lang w:eastAsia="en-US"/>
              </w:rPr>
              <w:t>in the country.</w:t>
            </w:r>
          </w:p>
        </w:tc>
      </w:tr>
      <w:tr w:rsidR="00C523DC" w:rsidRPr="006B1D7D" w14:paraId="2142AC34" w14:textId="77777777" w:rsidTr="00C523DC">
        <w:trPr>
          <w:trHeight w:val="2195"/>
        </w:trPr>
        <w:tc>
          <w:tcPr>
            <w:tcW w:w="9242" w:type="dxa"/>
          </w:tcPr>
          <w:p w14:paraId="4EB217AA" w14:textId="4AEB5E6D" w:rsidR="00C523DC" w:rsidRPr="006B1D7D" w:rsidRDefault="00C523DC" w:rsidP="001D562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ADFF11E" w14:textId="77777777" w:rsidR="00885A90" w:rsidRDefault="00885A90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990" w:rsidRPr="006B1D7D" w14:paraId="687DB0F3" w14:textId="77777777" w:rsidTr="00DD6AA6">
        <w:tc>
          <w:tcPr>
            <w:tcW w:w="9242" w:type="dxa"/>
            <w:shd w:val="clear" w:color="auto" w:fill="0F243E" w:themeFill="text2" w:themeFillShade="80"/>
          </w:tcPr>
          <w:p w14:paraId="791BDC82" w14:textId="77777777" w:rsidR="00DE0990" w:rsidRPr="006B1D7D" w:rsidRDefault="00DE0990" w:rsidP="00DE0990">
            <w:pPr>
              <w:spacing w:before="0" w:after="120"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b/>
                <w:szCs w:val="22"/>
                <w:lang w:eastAsia="en-US"/>
              </w:rPr>
              <w:t>Costs</w:t>
            </w:r>
          </w:p>
          <w:p w14:paraId="3CE7518D" w14:textId="77777777" w:rsidR="00DE0990" w:rsidRPr="006B1D7D" w:rsidRDefault="00DE0990" w:rsidP="00DE0990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i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Please provide a detailed breakdown of the costs involved in the delivery of the activity(s).</w:t>
            </w:r>
          </w:p>
          <w:p w14:paraId="55B0536F" w14:textId="11305E79" w:rsidR="00DE0990" w:rsidRPr="006B1D7D" w:rsidRDefault="00DE0990" w:rsidP="00DE0990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Please note that value for money is a key consideration in the selection of all opportunities.</w:t>
            </w:r>
          </w:p>
        </w:tc>
      </w:tr>
      <w:tr w:rsidR="00DE0990" w:rsidRPr="006B1D7D" w14:paraId="72E1C6BB" w14:textId="77777777" w:rsidTr="00725C4B">
        <w:trPr>
          <w:trHeight w:val="1722"/>
        </w:trPr>
        <w:tc>
          <w:tcPr>
            <w:tcW w:w="9242" w:type="dxa"/>
          </w:tcPr>
          <w:p w14:paraId="38FA3C22" w14:textId="77777777" w:rsidR="00DE0990" w:rsidRPr="006B1D7D" w:rsidRDefault="00DE0990" w:rsidP="00DD6AA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470129" w14:textId="77777777" w:rsidR="00DE0990" w:rsidRDefault="00DE0990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0DE1" w:rsidRPr="006B1D7D" w14:paraId="784DBBCF" w14:textId="77777777" w:rsidTr="00035A37">
        <w:tc>
          <w:tcPr>
            <w:tcW w:w="9242" w:type="dxa"/>
            <w:shd w:val="clear" w:color="auto" w:fill="0F243E" w:themeFill="text2" w:themeFillShade="80"/>
          </w:tcPr>
          <w:p w14:paraId="70250264" w14:textId="77777777" w:rsidR="002F0DE1" w:rsidRPr="006B1D7D" w:rsidRDefault="002F0DE1" w:rsidP="00BA7EB9">
            <w:pPr>
              <w:spacing w:before="0" w:after="120"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B1D7D">
              <w:rPr>
                <w:rFonts w:asciiTheme="minorHAnsi" w:hAnsiTheme="minorHAnsi" w:cstheme="minorHAnsi"/>
                <w:b/>
                <w:szCs w:val="22"/>
                <w:lang w:eastAsia="en-US"/>
              </w:rPr>
              <w:t>Other Considerations</w:t>
            </w:r>
          </w:p>
          <w:p w14:paraId="56D9B04F" w14:textId="77777777" w:rsidR="002F0DE1" w:rsidRPr="006B1D7D" w:rsidRDefault="002F0DE1" w:rsidP="00BA7EB9">
            <w:pPr>
              <w:pStyle w:val="NoSpacing"/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B1D7D">
              <w:rPr>
                <w:rFonts w:asciiTheme="minorHAnsi" w:hAnsiTheme="minorHAnsi" w:cstheme="minorHAnsi"/>
                <w:i/>
                <w:szCs w:val="22"/>
                <w:lang w:eastAsia="en-US"/>
              </w:rPr>
              <w:t>Please document any further considerations in the response to this opportunity.</w:t>
            </w:r>
          </w:p>
        </w:tc>
      </w:tr>
      <w:tr w:rsidR="002F0DE1" w:rsidRPr="006B1D7D" w14:paraId="4F62F7D8" w14:textId="77777777" w:rsidTr="00725C4B">
        <w:trPr>
          <w:trHeight w:val="1787"/>
        </w:trPr>
        <w:tc>
          <w:tcPr>
            <w:tcW w:w="9242" w:type="dxa"/>
          </w:tcPr>
          <w:p w14:paraId="5F620B93" w14:textId="3C631F7E" w:rsidR="002F0DE1" w:rsidRPr="006B1D7D" w:rsidRDefault="002F0DE1" w:rsidP="00035A3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2CAF376" w14:textId="77777777" w:rsidR="00885A90" w:rsidRPr="00B13CAF" w:rsidRDefault="00885A90" w:rsidP="00725C4B">
      <w:pPr>
        <w:rPr>
          <w:rFonts w:cs="Arial"/>
          <w:szCs w:val="22"/>
        </w:rPr>
      </w:pPr>
      <w:bookmarkStart w:id="0" w:name="_GoBack"/>
      <w:bookmarkEnd w:id="0"/>
    </w:p>
    <w:sectPr w:rsidR="00885A90" w:rsidRPr="00B13CAF" w:rsidSect="00725C4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17EB3" w14:textId="77777777" w:rsidR="00A5637C" w:rsidRDefault="00A5637C" w:rsidP="006A3850">
      <w:pPr>
        <w:spacing w:before="0" w:line="240" w:lineRule="auto"/>
      </w:pPr>
      <w:r>
        <w:separator/>
      </w:r>
    </w:p>
  </w:endnote>
  <w:endnote w:type="continuationSeparator" w:id="0">
    <w:p w14:paraId="40E37E23" w14:textId="77777777" w:rsidR="00A5637C" w:rsidRDefault="00A5637C" w:rsidP="006A38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AF1C" w14:textId="77777777" w:rsidR="00A5637C" w:rsidRDefault="00A5637C" w:rsidP="006A3850">
      <w:pPr>
        <w:spacing w:before="0" w:line="240" w:lineRule="auto"/>
      </w:pPr>
      <w:r>
        <w:separator/>
      </w:r>
    </w:p>
  </w:footnote>
  <w:footnote w:type="continuationSeparator" w:id="0">
    <w:p w14:paraId="56EF548C" w14:textId="77777777" w:rsidR="00A5637C" w:rsidRDefault="00A5637C" w:rsidP="006A38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2904" w14:textId="3795521C" w:rsidR="00A5637C" w:rsidRDefault="00A5637C" w:rsidP="006B1D7D">
    <w:pPr>
      <w:pStyle w:val="Header"/>
      <w:jc w:val="center"/>
    </w:pPr>
    <w:r>
      <w:rPr>
        <w:rFonts w:ascii="Calibri" w:hAnsi="Calibri" w:cs="Calibri"/>
        <w:noProof/>
      </w:rPr>
      <w:drawing>
        <wp:inline distT="0" distB="0" distL="0" distR="0" wp14:anchorId="427CAA07" wp14:editId="43939A85">
          <wp:extent cx="1371600" cy="371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E10"/>
    <w:multiLevelType w:val="hybridMultilevel"/>
    <w:tmpl w:val="77F0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1F56"/>
    <w:multiLevelType w:val="hybridMultilevel"/>
    <w:tmpl w:val="ABB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0"/>
    <w:rsid w:val="00001742"/>
    <w:rsid w:val="00003B63"/>
    <w:rsid w:val="00006826"/>
    <w:rsid w:val="00006E34"/>
    <w:rsid w:val="00013914"/>
    <w:rsid w:val="00014011"/>
    <w:rsid w:val="00017C79"/>
    <w:rsid w:val="00030708"/>
    <w:rsid w:val="000343D4"/>
    <w:rsid w:val="00035307"/>
    <w:rsid w:val="00035A37"/>
    <w:rsid w:val="00042A56"/>
    <w:rsid w:val="000503F2"/>
    <w:rsid w:val="000640A9"/>
    <w:rsid w:val="00073F85"/>
    <w:rsid w:val="00074CE3"/>
    <w:rsid w:val="00075C0E"/>
    <w:rsid w:val="000762A8"/>
    <w:rsid w:val="00084602"/>
    <w:rsid w:val="0008744B"/>
    <w:rsid w:val="00095CD4"/>
    <w:rsid w:val="00097194"/>
    <w:rsid w:val="000A2723"/>
    <w:rsid w:val="000A3613"/>
    <w:rsid w:val="000A3BC6"/>
    <w:rsid w:val="000B144C"/>
    <w:rsid w:val="000B6FFA"/>
    <w:rsid w:val="000B7915"/>
    <w:rsid w:val="000C07AA"/>
    <w:rsid w:val="000C1046"/>
    <w:rsid w:val="000C30F2"/>
    <w:rsid w:val="000D0707"/>
    <w:rsid w:val="000D0A5E"/>
    <w:rsid w:val="000D1024"/>
    <w:rsid w:val="000D7AEC"/>
    <w:rsid w:val="000F1093"/>
    <w:rsid w:val="000F1A19"/>
    <w:rsid w:val="000F248F"/>
    <w:rsid w:val="000F45AE"/>
    <w:rsid w:val="00101685"/>
    <w:rsid w:val="00102C53"/>
    <w:rsid w:val="00103489"/>
    <w:rsid w:val="00104331"/>
    <w:rsid w:val="00105249"/>
    <w:rsid w:val="0011028F"/>
    <w:rsid w:val="001135D9"/>
    <w:rsid w:val="001165A4"/>
    <w:rsid w:val="001271AE"/>
    <w:rsid w:val="00130F26"/>
    <w:rsid w:val="00132984"/>
    <w:rsid w:val="001370C5"/>
    <w:rsid w:val="00137C77"/>
    <w:rsid w:val="001404D0"/>
    <w:rsid w:val="0014077B"/>
    <w:rsid w:val="00155CB5"/>
    <w:rsid w:val="00156280"/>
    <w:rsid w:val="00157649"/>
    <w:rsid w:val="00157ED5"/>
    <w:rsid w:val="001617CC"/>
    <w:rsid w:val="00162FCC"/>
    <w:rsid w:val="0016785A"/>
    <w:rsid w:val="00173F9D"/>
    <w:rsid w:val="001745B3"/>
    <w:rsid w:val="00174AB7"/>
    <w:rsid w:val="00175F3C"/>
    <w:rsid w:val="00182913"/>
    <w:rsid w:val="00184E01"/>
    <w:rsid w:val="00186066"/>
    <w:rsid w:val="0018608A"/>
    <w:rsid w:val="00187ACE"/>
    <w:rsid w:val="00190814"/>
    <w:rsid w:val="00196D8D"/>
    <w:rsid w:val="001A0EF5"/>
    <w:rsid w:val="001A697E"/>
    <w:rsid w:val="001B7BF0"/>
    <w:rsid w:val="001D275D"/>
    <w:rsid w:val="001D5626"/>
    <w:rsid w:val="001E113E"/>
    <w:rsid w:val="001F112F"/>
    <w:rsid w:val="001F2FA5"/>
    <w:rsid w:val="002030DB"/>
    <w:rsid w:val="00211DCC"/>
    <w:rsid w:val="002166A0"/>
    <w:rsid w:val="00222DA4"/>
    <w:rsid w:val="002264DD"/>
    <w:rsid w:val="002275D6"/>
    <w:rsid w:val="002335C2"/>
    <w:rsid w:val="00245442"/>
    <w:rsid w:val="002530A8"/>
    <w:rsid w:val="00255FEC"/>
    <w:rsid w:val="00263B16"/>
    <w:rsid w:val="002664DA"/>
    <w:rsid w:val="00267D40"/>
    <w:rsid w:val="002702BE"/>
    <w:rsid w:val="00272BF8"/>
    <w:rsid w:val="002730FC"/>
    <w:rsid w:val="00277C85"/>
    <w:rsid w:val="00281094"/>
    <w:rsid w:val="00282E8B"/>
    <w:rsid w:val="002929DD"/>
    <w:rsid w:val="00295345"/>
    <w:rsid w:val="002A47F5"/>
    <w:rsid w:val="002A5633"/>
    <w:rsid w:val="002B02B1"/>
    <w:rsid w:val="002B1C13"/>
    <w:rsid w:val="002B5326"/>
    <w:rsid w:val="002C0BF7"/>
    <w:rsid w:val="002C7B6D"/>
    <w:rsid w:val="002D13CC"/>
    <w:rsid w:val="002E36DD"/>
    <w:rsid w:val="002F0DE1"/>
    <w:rsid w:val="002F1CF8"/>
    <w:rsid w:val="002F400F"/>
    <w:rsid w:val="00300739"/>
    <w:rsid w:val="0030083D"/>
    <w:rsid w:val="0030351F"/>
    <w:rsid w:val="003117D7"/>
    <w:rsid w:val="00321BA0"/>
    <w:rsid w:val="00325E4D"/>
    <w:rsid w:val="00327DC4"/>
    <w:rsid w:val="00343567"/>
    <w:rsid w:val="00344F0B"/>
    <w:rsid w:val="003510EE"/>
    <w:rsid w:val="00351FDC"/>
    <w:rsid w:val="003531DA"/>
    <w:rsid w:val="00357B7A"/>
    <w:rsid w:val="003673CA"/>
    <w:rsid w:val="00367A49"/>
    <w:rsid w:val="00367B63"/>
    <w:rsid w:val="003857C7"/>
    <w:rsid w:val="00390275"/>
    <w:rsid w:val="003925BD"/>
    <w:rsid w:val="00393F67"/>
    <w:rsid w:val="003A0FDA"/>
    <w:rsid w:val="003A5233"/>
    <w:rsid w:val="003B0DB0"/>
    <w:rsid w:val="003C4E46"/>
    <w:rsid w:val="003C792A"/>
    <w:rsid w:val="003D293B"/>
    <w:rsid w:val="003E1895"/>
    <w:rsid w:val="003F6CE1"/>
    <w:rsid w:val="00401B92"/>
    <w:rsid w:val="00405C35"/>
    <w:rsid w:val="00414242"/>
    <w:rsid w:val="004153A4"/>
    <w:rsid w:val="00435F57"/>
    <w:rsid w:val="00440131"/>
    <w:rsid w:val="0044344A"/>
    <w:rsid w:val="00452BF3"/>
    <w:rsid w:val="00457B83"/>
    <w:rsid w:val="00461C0E"/>
    <w:rsid w:val="00465426"/>
    <w:rsid w:val="004679A8"/>
    <w:rsid w:val="00474208"/>
    <w:rsid w:val="00480557"/>
    <w:rsid w:val="0048309E"/>
    <w:rsid w:val="00487D89"/>
    <w:rsid w:val="00491E19"/>
    <w:rsid w:val="0049494D"/>
    <w:rsid w:val="0049569D"/>
    <w:rsid w:val="004A51BF"/>
    <w:rsid w:val="004B1297"/>
    <w:rsid w:val="004B4240"/>
    <w:rsid w:val="004C1B08"/>
    <w:rsid w:val="004C4CDA"/>
    <w:rsid w:val="004C5989"/>
    <w:rsid w:val="004C62E5"/>
    <w:rsid w:val="004D0D80"/>
    <w:rsid w:val="004D5389"/>
    <w:rsid w:val="004D5D65"/>
    <w:rsid w:val="004E0C6C"/>
    <w:rsid w:val="004E0EE2"/>
    <w:rsid w:val="004E2EFD"/>
    <w:rsid w:val="004E30E6"/>
    <w:rsid w:val="004E317A"/>
    <w:rsid w:val="004F0A23"/>
    <w:rsid w:val="004F689D"/>
    <w:rsid w:val="005035D5"/>
    <w:rsid w:val="00506F84"/>
    <w:rsid w:val="00515E94"/>
    <w:rsid w:val="00517424"/>
    <w:rsid w:val="00523730"/>
    <w:rsid w:val="0052573B"/>
    <w:rsid w:val="00531B3D"/>
    <w:rsid w:val="005323A5"/>
    <w:rsid w:val="00533B93"/>
    <w:rsid w:val="00536905"/>
    <w:rsid w:val="00537321"/>
    <w:rsid w:val="00542A93"/>
    <w:rsid w:val="00542B79"/>
    <w:rsid w:val="00545ECF"/>
    <w:rsid w:val="005508D6"/>
    <w:rsid w:val="00563D0D"/>
    <w:rsid w:val="00564BE9"/>
    <w:rsid w:val="0057119C"/>
    <w:rsid w:val="00573B7B"/>
    <w:rsid w:val="0057536E"/>
    <w:rsid w:val="0057541B"/>
    <w:rsid w:val="00576D06"/>
    <w:rsid w:val="00582FEF"/>
    <w:rsid w:val="00592786"/>
    <w:rsid w:val="00593596"/>
    <w:rsid w:val="0059449D"/>
    <w:rsid w:val="005A4882"/>
    <w:rsid w:val="005B1F35"/>
    <w:rsid w:val="005B2F3C"/>
    <w:rsid w:val="005B5C75"/>
    <w:rsid w:val="005B76B9"/>
    <w:rsid w:val="005C547C"/>
    <w:rsid w:val="005C794E"/>
    <w:rsid w:val="005D1E34"/>
    <w:rsid w:val="005D2AD0"/>
    <w:rsid w:val="005D2ECF"/>
    <w:rsid w:val="005D5F1D"/>
    <w:rsid w:val="005D6FF9"/>
    <w:rsid w:val="005E2126"/>
    <w:rsid w:val="005E3382"/>
    <w:rsid w:val="005E5730"/>
    <w:rsid w:val="005E61C2"/>
    <w:rsid w:val="005E63AC"/>
    <w:rsid w:val="005F44C4"/>
    <w:rsid w:val="006103E0"/>
    <w:rsid w:val="00610991"/>
    <w:rsid w:val="00610DFF"/>
    <w:rsid w:val="006110DB"/>
    <w:rsid w:val="00620CD9"/>
    <w:rsid w:val="0062404E"/>
    <w:rsid w:val="00625103"/>
    <w:rsid w:val="006328AD"/>
    <w:rsid w:val="00633B44"/>
    <w:rsid w:val="00643270"/>
    <w:rsid w:val="006523DD"/>
    <w:rsid w:val="00653AC2"/>
    <w:rsid w:val="00660206"/>
    <w:rsid w:val="00661D82"/>
    <w:rsid w:val="006626DD"/>
    <w:rsid w:val="00663868"/>
    <w:rsid w:val="006657D6"/>
    <w:rsid w:val="006663CD"/>
    <w:rsid w:val="0067311A"/>
    <w:rsid w:val="00673699"/>
    <w:rsid w:val="0067391E"/>
    <w:rsid w:val="00681D83"/>
    <w:rsid w:val="00687F85"/>
    <w:rsid w:val="006A3850"/>
    <w:rsid w:val="006B1D7D"/>
    <w:rsid w:val="006B2812"/>
    <w:rsid w:val="006B2C79"/>
    <w:rsid w:val="006D328D"/>
    <w:rsid w:val="006E2836"/>
    <w:rsid w:val="006E7B7E"/>
    <w:rsid w:val="006F14C8"/>
    <w:rsid w:val="006F2A48"/>
    <w:rsid w:val="006F4BD6"/>
    <w:rsid w:val="006F58C9"/>
    <w:rsid w:val="006F60A1"/>
    <w:rsid w:val="00703271"/>
    <w:rsid w:val="00705C8B"/>
    <w:rsid w:val="00717E17"/>
    <w:rsid w:val="00717FB4"/>
    <w:rsid w:val="00725C4B"/>
    <w:rsid w:val="00732C9F"/>
    <w:rsid w:val="00734139"/>
    <w:rsid w:val="00737E57"/>
    <w:rsid w:val="00740AB0"/>
    <w:rsid w:val="00741EF6"/>
    <w:rsid w:val="00743AE4"/>
    <w:rsid w:val="00745B74"/>
    <w:rsid w:val="00752DE7"/>
    <w:rsid w:val="0075422F"/>
    <w:rsid w:val="00757428"/>
    <w:rsid w:val="00764BBF"/>
    <w:rsid w:val="00766CF0"/>
    <w:rsid w:val="00782678"/>
    <w:rsid w:val="00783539"/>
    <w:rsid w:val="00791AE4"/>
    <w:rsid w:val="007A1325"/>
    <w:rsid w:val="007A5061"/>
    <w:rsid w:val="007A7E83"/>
    <w:rsid w:val="007B0A8D"/>
    <w:rsid w:val="007B0F73"/>
    <w:rsid w:val="007B794A"/>
    <w:rsid w:val="007C2362"/>
    <w:rsid w:val="007C3373"/>
    <w:rsid w:val="007C3E77"/>
    <w:rsid w:val="007D0726"/>
    <w:rsid w:val="007D4164"/>
    <w:rsid w:val="007E2C91"/>
    <w:rsid w:val="007E3A53"/>
    <w:rsid w:val="007E42A6"/>
    <w:rsid w:val="007F2381"/>
    <w:rsid w:val="007F331F"/>
    <w:rsid w:val="007F6AC1"/>
    <w:rsid w:val="0080009D"/>
    <w:rsid w:val="00802096"/>
    <w:rsid w:val="008133DE"/>
    <w:rsid w:val="0081759D"/>
    <w:rsid w:val="00821316"/>
    <w:rsid w:val="00825618"/>
    <w:rsid w:val="00825914"/>
    <w:rsid w:val="0083057F"/>
    <w:rsid w:val="008315D6"/>
    <w:rsid w:val="00846007"/>
    <w:rsid w:val="0085419B"/>
    <w:rsid w:val="00854BCC"/>
    <w:rsid w:val="00856540"/>
    <w:rsid w:val="00857158"/>
    <w:rsid w:val="008609C1"/>
    <w:rsid w:val="00863534"/>
    <w:rsid w:val="00867BA2"/>
    <w:rsid w:val="00870A80"/>
    <w:rsid w:val="00881AF1"/>
    <w:rsid w:val="0088563B"/>
    <w:rsid w:val="00885A90"/>
    <w:rsid w:val="008A7B66"/>
    <w:rsid w:val="008B1332"/>
    <w:rsid w:val="008B5CF6"/>
    <w:rsid w:val="008C0936"/>
    <w:rsid w:val="008C2274"/>
    <w:rsid w:val="008C796B"/>
    <w:rsid w:val="008D0357"/>
    <w:rsid w:val="008D0EB0"/>
    <w:rsid w:val="008D4AEE"/>
    <w:rsid w:val="008E00A3"/>
    <w:rsid w:val="008F2672"/>
    <w:rsid w:val="00906FA7"/>
    <w:rsid w:val="009122F4"/>
    <w:rsid w:val="00912626"/>
    <w:rsid w:val="00912D9B"/>
    <w:rsid w:val="00913B14"/>
    <w:rsid w:val="00931AC6"/>
    <w:rsid w:val="009324BB"/>
    <w:rsid w:val="0093316E"/>
    <w:rsid w:val="009440EC"/>
    <w:rsid w:val="00952D6A"/>
    <w:rsid w:val="009577CC"/>
    <w:rsid w:val="00961AA2"/>
    <w:rsid w:val="00963BEF"/>
    <w:rsid w:val="0096427E"/>
    <w:rsid w:val="00964A42"/>
    <w:rsid w:val="0096614F"/>
    <w:rsid w:val="00972B69"/>
    <w:rsid w:val="00981FD1"/>
    <w:rsid w:val="00982B1A"/>
    <w:rsid w:val="009873F4"/>
    <w:rsid w:val="00987E59"/>
    <w:rsid w:val="009921D4"/>
    <w:rsid w:val="009941B2"/>
    <w:rsid w:val="00997FB8"/>
    <w:rsid w:val="009A208C"/>
    <w:rsid w:val="009A2652"/>
    <w:rsid w:val="009A2998"/>
    <w:rsid w:val="009A5CAF"/>
    <w:rsid w:val="009B0E6B"/>
    <w:rsid w:val="009B1AF7"/>
    <w:rsid w:val="009C17FD"/>
    <w:rsid w:val="009C58E2"/>
    <w:rsid w:val="009C708E"/>
    <w:rsid w:val="009E2452"/>
    <w:rsid w:val="009E28E4"/>
    <w:rsid w:val="009E4A67"/>
    <w:rsid w:val="009F539C"/>
    <w:rsid w:val="009F53BE"/>
    <w:rsid w:val="009F5938"/>
    <w:rsid w:val="009F7327"/>
    <w:rsid w:val="009F7B97"/>
    <w:rsid w:val="00A0698A"/>
    <w:rsid w:val="00A110AA"/>
    <w:rsid w:val="00A27D10"/>
    <w:rsid w:val="00A30D80"/>
    <w:rsid w:val="00A323E9"/>
    <w:rsid w:val="00A3242C"/>
    <w:rsid w:val="00A41AA4"/>
    <w:rsid w:val="00A42898"/>
    <w:rsid w:val="00A4300E"/>
    <w:rsid w:val="00A43466"/>
    <w:rsid w:val="00A435CA"/>
    <w:rsid w:val="00A43EC2"/>
    <w:rsid w:val="00A44C45"/>
    <w:rsid w:val="00A4669C"/>
    <w:rsid w:val="00A46BC1"/>
    <w:rsid w:val="00A55874"/>
    <w:rsid w:val="00A5637C"/>
    <w:rsid w:val="00A57EEC"/>
    <w:rsid w:val="00A70F00"/>
    <w:rsid w:val="00A72DD8"/>
    <w:rsid w:val="00A75304"/>
    <w:rsid w:val="00A84B25"/>
    <w:rsid w:val="00A9025E"/>
    <w:rsid w:val="00A9058D"/>
    <w:rsid w:val="00A90689"/>
    <w:rsid w:val="00A93838"/>
    <w:rsid w:val="00A97583"/>
    <w:rsid w:val="00AB6AF0"/>
    <w:rsid w:val="00AC1BB0"/>
    <w:rsid w:val="00AC1CB8"/>
    <w:rsid w:val="00AE0F34"/>
    <w:rsid w:val="00AE5F99"/>
    <w:rsid w:val="00AF1128"/>
    <w:rsid w:val="00AF1654"/>
    <w:rsid w:val="00AF1A05"/>
    <w:rsid w:val="00AF4164"/>
    <w:rsid w:val="00AF6272"/>
    <w:rsid w:val="00B06DE5"/>
    <w:rsid w:val="00B137AC"/>
    <w:rsid w:val="00B13CAF"/>
    <w:rsid w:val="00B2207C"/>
    <w:rsid w:val="00B3319D"/>
    <w:rsid w:val="00B34DB5"/>
    <w:rsid w:val="00B364CA"/>
    <w:rsid w:val="00B379F1"/>
    <w:rsid w:val="00B4030A"/>
    <w:rsid w:val="00B4069E"/>
    <w:rsid w:val="00B40F00"/>
    <w:rsid w:val="00B43266"/>
    <w:rsid w:val="00B46DE0"/>
    <w:rsid w:val="00B5194E"/>
    <w:rsid w:val="00B51D3D"/>
    <w:rsid w:val="00B52F30"/>
    <w:rsid w:val="00B535B4"/>
    <w:rsid w:val="00B614B6"/>
    <w:rsid w:val="00B63269"/>
    <w:rsid w:val="00B767F1"/>
    <w:rsid w:val="00B768B6"/>
    <w:rsid w:val="00B830CE"/>
    <w:rsid w:val="00B90CFF"/>
    <w:rsid w:val="00B9436D"/>
    <w:rsid w:val="00B94681"/>
    <w:rsid w:val="00BA0D1F"/>
    <w:rsid w:val="00BA7BC8"/>
    <w:rsid w:val="00BA7EB9"/>
    <w:rsid w:val="00BB2100"/>
    <w:rsid w:val="00BC2023"/>
    <w:rsid w:val="00BC4FE5"/>
    <w:rsid w:val="00BD49E5"/>
    <w:rsid w:val="00BE3DCB"/>
    <w:rsid w:val="00BF6099"/>
    <w:rsid w:val="00BF65EF"/>
    <w:rsid w:val="00C10615"/>
    <w:rsid w:val="00C11B7D"/>
    <w:rsid w:val="00C15EE4"/>
    <w:rsid w:val="00C237A4"/>
    <w:rsid w:val="00C2607E"/>
    <w:rsid w:val="00C36F41"/>
    <w:rsid w:val="00C4242B"/>
    <w:rsid w:val="00C47487"/>
    <w:rsid w:val="00C506C9"/>
    <w:rsid w:val="00C51861"/>
    <w:rsid w:val="00C523DC"/>
    <w:rsid w:val="00C600F4"/>
    <w:rsid w:val="00C60AF8"/>
    <w:rsid w:val="00C61162"/>
    <w:rsid w:val="00C61CB7"/>
    <w:rsid w:val="00C62EF5"/>
    <w:rsid w:val="00C62FA0"/>
    <w:rsid w:val="00C66181"/>
    <w:rsid w:val="00C71F6B"/>
    <w:rsid w:val="00C72092"/>
    <w:rsid w:val="00C75F49"/>
    <w:rsid w:val="00C765F7"/>
    <w:rsid w:val="00C81388"/>
    <w:rsid w:val="00C848A4"/>
    <w:rsid w:val="00C8554B"/>
    <w:rsid w:val="00C86110"/>
    <w:rsid w:val="00C86E1A"/>
    <w:rsid w:val="00C87DD6"/>
    <w:rsid w:val="00C87F97"/>
    <w:rsid w:val="00C912BE"/>
    <w:rsid w:val="00C94F84"/>
    <w:rsid w:val="00C96EAD"/>
    <w:rsid w:val="00C97E6C"/>
    <w:rsid w:val="00CA34C6"/>
    <w:rsid w:val="00CA47D4"/>
    <w:rsid w:val="00CB3A2F"/>
    <w:rsid w:val="00CB53A0"/>
    <w:rsid w:val="00CC3598"/>
    <w:rsid w:val="00CD1A46"/>
    <w:rsid w:val="00CD2576"/>
    <w:rsid w:val="00CD4C26"/>
    <w:rsid w:val="00CD7BD6"/>
    <w:rsid w:val="00CE1EAB"/>
    <w:rsid w:val="00CE36E3"/>
    <w:rsid w:val="00CE37DF"/>
    <w:rsid w:val="00CE37E6"/>
    <w:rsid w:val="00CE6151"/>
    <w:rsid w:val="00CF0918"/>
    <w:rsid w:val="00CF618B"/>
    <w:rsid w:val="00D07332"/>
    <w:rsid w:val="00D10CD2"/>
    <w:rsid w:val="00D12538"/>
    <w:rsid w:val="00D1494C"/>
    <w:rsid w:val="00D22FA7"/>
    <w:rsid w:val="00D233B8"/>
    <w:rsid w:val="00D266A4"/>
    <w:rsid w:val="00D26926"/>
    <w:rsid w:val="00D32950"/>
    <w:rsid w:val="00D33BE3"/>
    <w:rsid w:val="00D340D8"/>
    <w:rsid w:val="00D369D9"/>
    <w:rsid w:val="00D41275"/>
    <w:rsid w:val="00D43EA5"/>
    <w:rsid w:val="00D540B1"/>
    <w:rsid w:val="00D57FBA"/>
    <w:rsid w:val="00D62B73"/>
    <w:rsid w:val="00D638FF"/>
    <w:rsid w:val="00D63E9A"/>
    <w:rsid w:val="00D646E4"/>
    <w:rsid w:val="00D65B9F"/>
    <w:rsid w:val="00D672B7"/>
    <w:rsid w:val="00D71A52"/>
    <w:rsid w:val="00D76239"/>
    <w:rsid w:val="00D8391C"/>
    <w:rsid w:val="00D8437E"/>
    <w:rsid w:val="00D937E2"/>
    <w:rsid w:val="00D946D6"/>
    <w:rsid w:val="00D96A55"/>
    <w:rsid w:val="00DB0C2A"/>
    <w:rsid w:val="00DB5AB2"/>
    <w:rsid w:val="00DC1504"/>
    <w:rsid w:val="00DD2080"/>
    <w:rsid w:val="00DD27E3"/>
    <w:rsid w:val="00DE0990"/>
    <w:rsid w:val="00DE5FD7"/>
    <w:rsid w:val="00DF3734"/>
    <w:rsid w:val="00DF5FD6"/>
    <w:rsid w:val="00E00405"/>
    <w:rsid w:val="00E04944"/>
    <w:rsid w:val="00E11F1E"/>
    <w:rsid w:val="00E163BB"/>
    <w:rsid w:val="00E16606"/>
    <w:rsid w:val="00E17AA6"/>
    <w:rsid w:val="00E20789"/>
    <w:rsid w:val="00E22F06"/>
    <w:rsid w:val="00E24652"/>
    <w:rsid w:val="00E2478F"/>
    <w:rsid w:val="00E27B65"/>
    <w:rsid w:val="00E30121"/>
    <w:rsid w:val="00E33D4C"/>
    <w:rsid w:val="00E44E92"/>
    <w:rsid w:val="00E47242"/>
    <w:rsid w:val="00E554E6"/>
    <w:rsid w:val="00E558E5"/>
    <w:rsid w:val="00E564CF"/>
    <w:rsid w:val="00E67DF9"/>
    <w:rsid w:val="00E70B36"/>
    <w:rsid w:val="00E7249D"/>
    <w:rsid w:val="00E747A2"/>
    <w:rsid w:val="00E75D81"/>
    <w:rsid w:val="00E75DED"/>
    <w:rsid w:val="00E8088B"/>
    <w:rsid w:val="00E854AC"/>
    <w:rsid w:val="00E86B80"/>
    <w:rsid w:val="00E92AF2"/>
    <w:rsid w:val="00E93381"/>
    <w:rsid w:val="00E9687F"/>
    <w:rsid w:val="00EA167B"/>
    <w:rsid w:val="00EB1F4C"/>
    <w:rsid w:val="00EC19DC"/>
    <w:rsid w:val="00EC3B43"/>
    <w:rsid w:val="00EC7E53"/>
    <w:rsid w:val="00ED517B"/>
    <w:rsid w:val="00ED6783"/>
    <w:rsid w:val="00ED760E"/>
    <w:rsid w:val="00EE2F7D"/>
    <w:rsid w:val="00EE40A2"/>
    <w:rsid w:val="00EE55B2"/>
    <w:rsid w:val="00EE6A5C"/>
    <w:rsid w:val="00EE789A"/>
    <w:rsid w:val="00F014F3"/>
    <w:rsid w:val="00F114CF"/>
    <w:rsid w:val="00F12BAC"/>
    <w:rsid w:val="00F1411E"/>
    <w:rsid w:val="00F2458F"/>
    <w:rsid w:val="00F24918"/>
    <w:rsid w:val="00F253C9"/>
    <w:rsid w:val="00F2549D"/>
    <w:rsid w:val="00F3577B"/>
    <w:rsid w:val="00F369A0"/>
    <w:rsid w:val="00F37238"/>
    <w:rsid w:val="00F378C8"/>
    <w:rsid w:val="00F444C5"/>
    <w:rsid w:val="00F46C92"/>
    <w:rsid w:val="00F5195C"/>
    <w:rsid w:val="00F627F0"/>
    <w:rsid w:val="00F65656"/>
    <w:rsid w:val="00F85C16"/>
    <w:rsid w:val="00F90A5F"/>
    <w:rsid w:val="00FB2CE5"/>
    <w:rsid w:val="00FB3114"/>
    <w:rsid w:val="00FB4131"/>
    <w:rsid w:val="00FC1A58"/>
    <w:rsid w:val="00FD1131"/>
    <w:rsid w:val="00FD39AB"/>
    <w:rsid w:val="00FE068F"/>
    <w:rsid w:val="00FE622D"/>
    <w:rsid w:val="00FE6D99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49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0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DE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5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50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5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5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B1D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F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F5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F5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3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0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DE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5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50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5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5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B1D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F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F5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F5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3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iang.Nguyen@britishcouncil.org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itishcouncil.vn/en/programmes/education/science-innovation/current-opportunities/stem-consultant-need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B075-E4E7-49F5-8B72-BB3A366D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Kevin (P&amp;P)</dc:creator>
  <cp:lastModifiedBy>Hoang, Le  (Vietnam)</cp:lastModifiedBy>
  <cp:revision>5</cp:revision>
  <dcterms:created xsi:type="dcterms:W3CDTF">2018-09-27T03:32:00Z</dcterms:created>
  <dcterms:modified xsi:type="dcterms:W3CDTF">2018-10-03T07:35:00Z</dcterms:modified>
</cp:coreProperties>
</file>