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B86E9F" w14:textId="775BF5F6" w:rsidR="008970FD" w:rsidRPr="00E72680" w:rsidRDefault="00DF2CE1" w:rsidP="0007666F">
      <w:pPr>
        <w:spacing w:before="0" w:after="0" w:line="276" w:lineRule="auto"/>
        <w:jc w:val="both"/>
        <w:rPr>
          <w:rStyle w:val="Emphasis"/>
          <w:rFonts w:cs="Arial"/>
          <w:color w:val="000000" w:themeColor="text1"/>
          <w:sz w:val="24"/>
          <w:szCs w:val="24"/>
          <w:shd w:val="clear" w:color="auto" w:fill="FFFFFF"/>
        </w:rPr>
      </w:pPr>
      <w:bookmarkStart w:id="0" w:name="_GoBack"/>
      <w:bookmarkEnd w:id="0"/>
      <w:r w:rsidRPr="00E72680">
        <w:rPr>
          <w:rFonts w:cs="Arial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57671CD7" wp14:editId="1DF7CAF1">
            <wp:simplePos x="0" y="0"/>
            <wp:positionH relativeFrom="column">
              <wp:posOffset>3175</wp:posOffset>
            </wp:positionH>
            <wp:positionV relativeFrom="paragraph">
              <wp:posOffset>-443865</wp:posOffset>
            </wp:positionV>
            <wp:extent cx="2676525" cy="609600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C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950595" w14:textId="69A49805" w:rsidR="00D93803" w:rsidRPr="00E72680" w:rsidRDefault="00DF2CE1" w:rsidP="0007666F">
      <w:pPr>
        <w:pStyle w:val="Default"/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______________________________________________________________________________</w:t>
      </w:r>
    </w:p>
    <w:p w14:paraId="6A68F937" w14:textId="77777777" w:rsidR="00DF2CE1" w:rsidRPr="00DF2CE1" w:rsidRDefault="00DF2CE1" w:rsidP="0068582A">
      <w:pPr>
        <w:pStyle w:val="Default"/>
        <w:rPr>
          <w:color w:val="000000" w:themeColor="text1"/>
          <w:sz w:val="32"/>
          <w:szCs w:val="32"/>
        </w:rPr>
      </w:pPr>
    </w:p>
    <w:p w14:paraId="5853A462" w14:textId="77777777" w:rsidR="0068582A" w:rsidRPr="00DF2CE1" w:rsidRDefault="0068582A" w:rsidP="0068582A">
      <w:pPr>
        <w:pStyle w:val="Default"/>
        <w:rPr>
          <w:color w:val="000000" w:themeColor="text1"/>
          <w:sz w:val="32"/>
          <w:szCs w:val="32"/>
        </w:rPr>
      </w:pPr>
      <w:r w:rsidRPr="00DF2CE1">
        <w:rPr>
          <w:color w:val="000000" w:themeColor="text1"/>
          <w:sz w:val="32"/>
          <w:szCs w:val="32"/>
        </w:rPr>
        <w:t>Di sản Kết nối</w:t>
      </w:r>
    </w:p>
    <w:p w14:paraId="000196BF" w14:textId="1BD620F7" w:rsidR="00DE425A" w:rsidRPr="00DF2CE1" w:rsidRDefault="0068582A" w:rsidP="0068582A">
      <w:pPr>
        <w:pStyle w:val="Default"/>
        <w:spacing w:line="276" w:lineRule="auto"/>
        <w:jc w:val="both"/>
        <w:rPr>
          <w:color w:val="000000" w:themeColor="text1"/>
          <w:sz w:val="32"/>
          <w:szCs w:val="32"/>
        </w:rPr>
      </w:pPr>
      <w:r w:rsidRPr="00DF2CE1">
        <w:rPr>
          <w:color w:val="000000" w:themeColor="text1"/>
          <w:sz w:val="32"/>
          <w:szCs w:val="32"/>
        </w:rPr>
        <w:t>Dự án Di sản văn hóa cho sự phát triển đồng đều</w:t>
      </w:r>
    </w:p>
    <w:p w14:paraId="4025AA43" w14:textId="09EC8D5A" w:rsidR="00DE425A" w:rsidRPr="00E72680" w:rsidRDefault="00DE425A" w:rsidP="0007666F">
      <w:pPr>
        <w:pStyle w:val="Default"/>
        <w:spacing w:line="276" w:lineRule="auto"/>
        <w:jc w:val="both"/>
        <w:rPr>
          <w:b/>
          <w:color w:val="000000" w:themeColor="text1"/>
          <w:sz w:val="22"/>
          <w:szCs w:val="22"/>
        </w:rPr>
      </w:pPr>
    </w:p>
    <w:p w14:paraId="2CCA2B9C" w14:textId="4C9BD95D" w:rsidR="003320D4" w:rsidRPr="00DF2CE1" w:rsidRDefault="0068582A" w:rsidP="00EC5FEE">
      <w:pPr>
        <w:pStyle w:val="Default"/>
        <w:spacing w:line="276" w:lineRule="auto"/>
        <w:jc w:val="both"/>
        <w:rPr>
          <w:b/>
          <w:color w:val="000000" w:themeColor="text1"/>
          <w:sz w:val="48"/>
          <w:szCs w:val="48"/>
        </w:rPr>
      </w:pPr>
      <w:r w:rsidRPr="00DF2CE1">
        <w:rPr>
          <w:b/>
          <w:color w:val="000000" w:themeColor="text1"/>
          <w:sz w:val="48"/>
          <w:szCs w:val="48"/>
        </w:rPr>
        <w:t xml:space="preserve">Quỹ </w:t>
      </w:r>
      <w:r w:rsidR="0033300D" w:rsidRPr="00DF2CE1">
        <w:rPr>
          <w:b/>
          <w:color w:val="000000" w:themeColor="text1"/>
          <w:sz w:val="48"/>
          <w:szCs w:val="48"/>
        </w:rPr>
        <w:t xml:space="preserve">Phim, </w:t>
      </w:r>
      <w:r w:rsidR="00ED631F">
        <w:rPr>
          <w:b/>
          <w:color w:val="000000" w:themeColor="text1"/>
          <w:sz w:val="48"/>
          <w:szCs w:val="48"/>
        </w:rPr>
        <w:t>Nhạc và Lưu trữ</w:t>
      </w:r>
      <w:r w:rsidR="0033300D" w:rsidRPr="00DF2CE1">
        <w:rPr>
          <w:b/>
          <w:color w:val="000000" w:themeColor="text1"/>
          <w:sz w:val="48"/>
          <w:szCs w:val="48"/>
        </w:rPr>
        <w:t xml:space="preserve"> </w:t>
      </w:r>
    </w:p>
    <w:p w14:paraId="6B124105" w14:textId="3CE6D6FB" w:rsidR="00171482" w:rsidRPr="00DF2CE1" w:rsidRDefault="0068582A" w:rsidP="00EC5FEE">
      <w:pPr>
        <w:pStyle w:val="Default"/>
        <w:spacing w:line="276" w:lineRule="auto"/>
        <w:jc w:val="both"/>
        <w:rPr>
          <w:b/>
          <w:color w:val="000000" w:themeColor="text1"/>
          <w:sz w:val="48"/>
          <w:szCs w:val="48"/>
        </w:rPr>
      </w:pPr>
      <w:r w:rsidRPr="00DF2CE1">
        <w:rPr>
          <w:b/>
          <w:color w:val="000000" w:themeColor="text1"/>
          <w:sz w:val="48"/>
          <w:szCs w:val="48"/>
        </w:rPr>
        <w:t>FAMLAB</w:t>
      </w:r>
      <w:r w:rsidR="003320D4" w:rsidRPr="00DF2CE1">
        <w:rPr>
          <w:b/>
          <w:color w:val="000000" w:themeColor="text1"/>
          <w:sz w:val="48"/>
          <w:szCs w:val="48"/>
        </w:rPr>
        <w:t xml:space="preserve"> FUND</w:t>
      </w:r>
    </w:p>
    <w:p w14:paraId="76D6AF42" w14:textId="77777777" w:rsidR="00DE425A" w:rsidRPr="00E72680" w:rsidRDefault="00DE425A" w:rsidP="0007666F">
      <w:pPr>
        <w:spacing w:before="0" w:after="0" w:line="276" w:lineRule="auto"/>
        <w:jc w:val="both"/>
        <w:rPr>
          <w:rFonts w:cs="Arial"/>
          <w:color w:val="000000" w:themeColor="text1"/>
          <w:sz w:val="22"/>
          <w:szCs w:val="22"/>
        </w:rPr>
      </w:pPr>
    </w:p>
    <w:p w14:paraId="38BDA1D8" w14:textId="254B3210" w:rsidR="00E72680" w:rsidRPr="004B5698" w:rsidRDefault="00D546EC" w:rsidP="004B5698">
      <w:pPr>
        <w:spacing w:before="0" w:after="0" w:line="240" w:lineRule="auto"/>
        <w:rPr>
          <w:rFonts w:cs="Arial"/>
          <w:b/>
          <w:color w:val="000000" w:themeColor="text1"/>
          <w:sz w:val="32"/>
          <w:szCs w:val="32"/>
        </w:rPr>
      </w:pPr>
      <w:r w:rsidRPr="004B5698">
        <w:rPr>
          <w:rFonts w:cs="Arial"/>
          <w:b/>
          <w:color w:val="000000" w:themeColor="text1"/>
          <w:sz w:val="32"/>
          <w:szCs w:val="32"/>
        </w:rPr>
        <w:t>Phụ lục</w:t>
      </w:r>
      <w:r w:rsidR="00E72680" w:rsidRPr="004B5698">
        <w:rPr>
          <w:rFonts w:cs="Arial"/>
          <w:b/>
          <w:color w:val="000000" w:themeColor="text1"/>
          <w:sz w:val="32"/>
          <w:szCs w:val="32"/>
        </w:rPr>
        <w:t xml:space="preserve"> 3: </w:t>
      </w:r>
      <w:r w:rsidRPr="004B5698">
        <w:rPr>
          <w:rFonts w:cs="Arial"/>
          <w:b/>
          <w:color w:val="000000" w:themeColor="text1"/>
          <w:sz w:val="32"/>
          <w:szCs w:val="32"/>
        </w:rPr>
        <w:t>Tiêu chí đánh giá</w:t>
      </w:r>
    </w:p>
    <w:p w14:paraId="5DF69ADB" w14:textId="77777777" w:rsidR="00E72680" w:rsidRPr="00E72680" w:rsidRDefault="00E72680" w:rsidP="00E72680">
      <w:pPr>
        <w:spacing w:before="0" w:after="0" w:line="276" w:lineRule="auto"/>
        <w:rPr>
          <w:rFonts w:cs="Arial"/>
          <w:b/>
          <w:color w:val="000000" w:themeColor="text1"/>
          <w:sz w:val="22"/>
          <w:szCs w:val="22"/>
        </w:rPr>
      </w:pPr>
    </w:p>
    <w:p w14:paraId="589FB706" w14:textId="35CAF0A9" w:rsidR="00E72680" w:rsidRPr="00E72680" w:rsidRDefault="00944C3A" w:rsidP="00E72680">
      <w:pPr>
        <w:spacing w:before="0" w:after="0" w:line="276" w:lineRule="auto"/>
        <w:rPr>
          <w:rFonts w:cs="Arial"/>
          <w:color w:val="000000" w:themeColor="text1"/>
          <w:sz w:val="22"/>
          <w:szCs w:val="22"/>
        </w:rPr>
      </w:pPr>
      <w:r>
        <w:rPr>
          <w:rFonts w:cs="Arial"/>
          <w:color w:val="000000" w:themeColor="text1"/>
          <w:sz w:val="22"/>
          <w:szCs w:val="22"/>
        </w:rPr>
        <w:t xml:space="preserve">Tất cả các </w:t>
      </w:r>
      <w:r w:rsidR="000D406B">
        <w:rPr>
          <w:rFonts w:cs="Arial"/>
          <w:color w:val="000000" w:themeColor="text1"/>
          <w:sz w:val="22"/>
          <w:szCs w:val="22"/>
        </w:rPr>
        <w:t xml:space="preserve">hồ sơ </w:t>
      </w:r>
      <w:r>
        <w:rPr>
          <w:rFonts w:cs="Arial"/>
          <w:color w:val="000000" w:themeColor="text1"/>
          <w:sz w:val="22"/>
          <w:szCs w:val="22"/>
        </w:rPr>
        <w:t>dự án sẽ được xem xét dựa trên những tiêu chí đánh giá sau</w:t>
      </w:r>
    </w:p>
    <w:p w14:paraId="023D3780" w14:textId="77777777" w:rsidR="00E72680" w:rsidRPr="00E72680" w:rsidRDefault="00E72680" w:rsidP="00E72680">
      <w:pPr>
        <w:spacing w:before="0" w:after="0" w:line="276" w:lineRule="auto"/>
        <w:rPr>
          <w:rFonts w:cs="Arial"/>
          <w:color w:val="000000" w:themeColor="text1"/>
          <w:sz w:val="22"/>
          <w:szCs w:val="22"/>
        </w:rPr>
      </w:pPr>
    </w:p>
    <w:p w14:paraId="0186E692" w14:textId="457F66D3" w:rsidR="00E72680" w:rsidRPr="000A6E7E" w:rsidRDefault="00E72680" w:rsidP="00E72680">
      <w:pPr>
        <w:spacing w:before="0" w:after="0" w:line="276" w:lineRule="auto"/>
        <w:rPr>
          <w:rFonts w:cs="Arial"/>
          <w:b/>
          <w:color w:val="000000" w:themeColor="text1"/>
          <w:sz w:val="22"/>
          <w:szCs w:val="22"/>
        </w:rPr>
      </w:pPr>
      <w:r w:rsidRPr="000A6E7E">
        <w:rPr>
          <w:rFonts w:cs="Arial"/>
          <w:b/>
          <w:color w:val="000000" w:themeColor="text1"/>
          <w:sz w:val="22"/>
          <w:szCs w:val="22"/>
        </w:rPr>
        <w:t xml:space="preserve">1. </w:t>
      </w:r>
      <w:r w:rsidR="009F730C" w:rsidRPr="000A6E7E">
        <w:rPr>
          <w:rFonts w:cs="Arial"/>
          <w:b/>
          <w:color w:val="000000" w:themeColor="text1"/>
          <w:sz w:val="22"/>
          <w:szCs w:val="22"/>
        </w:rPr>
        <w:t>Dự án t</w:t>
      </w:r>
      <w:r w:rsidR="00CA4072" w:rsidRPr="000A6E7E">
        <w:rPr>
          <w:rFonts w:cs="Arial"/>
          <w:b/>
          <w:color w:val="000000" w:themeColor="text1"/>
          <w:sz w:val="22"/>
          <w:szCs w:val="22"/>
        </w:rPr>
        <w:t>huộc phạm vi công việc mà</w:t>
      </w:r>
      <w:r w:rsidRPr="000A6E7E">
        <w:rPr>
          <w:rFonts w:cs="Arial"/>
          <w:b/>
          <w:color w:val="000000" w:themeColor="text1"/>
          <w:sz w:val="22"/>
          <w:szCs w:val="22"/>
        </w:rPr>
        <w:t xml:space="preserve"> </w:t>
      </w:r>
      <w:r w:rsidR="00CA4072" w:rsidRPr="000A6E7E">
        <w:rPr>
          <w:rFonts w:cs="Arial"/>
          <w:b/>
          <w:color w:val="000000" w:themeColor="text1"/>
          <w:sz w:val="22"/>
          <w:szCs w:val="22"/>
        </w:rPr>
        <w:t xml:space="preserve">Quỹ </w:t>
      </w:r>
      <w:r w:rsidRPr="000A6E7E">
        <w:rPr>
          <w:rFonts w:cs="Arial"/>
          <w:b/>
          <w:color w:val="000000" w:themeColor="text1"/>
          <w:sz w:val="22"/>
          <w:szCs w:val="22"/>
        </w:rPr>
        <w:t xml:space="preserve">FAMLAB </w:t>
      </w:r>
      <w:r w:rsidR="00CA4072" w:rsidRPr="000A6E7E">
        <w:rPr>
          <w:rFonts w:cs="Arial"/>
          <w:b/>
          <w:color w:val="000000" w:themeColor="text1"/>
          <w:sz w:val="22"/>
          <w:szCs w:val="22"/>
        </w:rPr>
        <w:t>hỗ trợ</w:t>
      </w:r>
    </w:p>
    <w:p w14:paraId="2F4823F1" w14:textId="77777777" w:rsidR="00E72680" w:rsidRPr="00E72680" w:rsidRDefault="00E72680" w:rsidP="00E72680">
      <w:pPr>
        <w:spacing w:before="0" w:after="0" w:line="276" w:lineRule="auto"/>
        <w:rPr>
          <w:rFonts w:cs="Arial"/>
          <w:color w:val="000000" w:themeColor="text1"/>
          <w:sz w:val="22"/>
          <w:szCs w:val="22"/>
        </w:rPr>
      </w:pPr>
    </w:p>
    <w:p w14:paraId="7D97A829" w14:textId="55B20B4E" w:rsidR="00E72680" w:rsidRPr="00E72680" w:rsidRDefault="00CA4072" w:rsidP="00E72680">
      <w:pPr>
        <w:spacing w:before="0" w:after="0" w:line="276" w:lineRule="auto"/>
        <w:rPr>
          <w:rFonts w:cs="Arial"/>
          <w:color w:val="000000" w:themeColor="text1"/>
          <w:sz w:val="22"/>
          <w:szCs w:val="22"/>
        </w:rPr>
      </w:pPr>
      <w:r>
        <w:rPr>
          <w:rFonts w:cs="Arial"/>
          <w:color w:val="000000" w:themeColor="text1"/>
          <w:sz w:val="22"/>
          <w:szCs w:val="22"/>
        </w:rPr>
        <w:t>Dự án sử dụng</w:t>
      </w:r>
      <w:r w:rsidR="00E72680" w:rsidRPr="00E72680">
        <w:rPr>
          <w:rFonts w:cs="Arial"/>
          <w:color w:val="000000" w:themeColor="text1"/>
          <w:sz w:val="22"/>
          <w:szCs w:val="22"/>
        </w:rPr>
        <w:t xml:space="preserve"> </w:t>
      </w:r>
      <w:r w:rsidRPr="00CA4072">
        <w:rPr>
          <w:rFonts w:cs="Arial"/>
          <w:color w:val="000000" w:themeColor="text1"/>
          <w:sz w:val="22"/>
          <w:szCs w:val="22"/>
        </w:rPr>
        <w:t xml:space="preserve">các </w:t>
      </w:r>
      <w:r w:rsidR="0073530D">
        <w:rPr>
          <w:rFonts w:cs="Arial"/>
          <w:color w:val="000000" w:themeColor="text1"/>
          <w:sz w:val="22"/>
          <w:szCs w:val="22"/>
        </w:rPr>
        <w:t>phương thức biểu đạt</w:t>
      </w:r>
      <w:r w:rsidRPr="00CA4072">
        <w:rPr>
          <w:rFonts w:cs="Arial"/>
          <w:color w:val="000000" w:themeColor="text1"/>
          <w:sz w:val="22"/>
          <w:szCs w:val="22"/>
        </w:rPr>
        <w:t xml:space="preserve"> đương đại</w:t>
      </w:r>
      <w:r w:rsidR="00E72680" w:rsidRPr="00E72680">
        <w:rPr>
          <w:rFonts w:cs="Arial"/>
          <w:color w:val="000000" w:themeColor="text1"/>
          <w:sz w:val="22"/>
          <w:szCs w:val="22"/>
        </w:rPr>
        <w:t xml:space="preserve"> </w:t>
      </w:r>
      <w:r>
        <w:rPr>
          <w:rFonts w:cs="Arial"/>
          <w:color w:val="000000" w:themeColor="text1"/>
          <w:sz w:val="22"/>
          <w:szCs w:val="22"/>
        </w:rPr>
        <w:t xml:space="preserve">và làm việc với các </w:t>
      </w:r>
      <w:r w:rsidR="000D406B">
        <w:rPr>
          <w:rFonts w:cs="Arial"/>
          <w:color w:val="000000" w:themeColor="text1"/>
          <w:sz w:val="22"/>
          <w:szCs w:val="22"/>
        </w:rPr>
        <w:t>d</w:t>
      </w:r>
      <w:r>
        <w:rPr>
          <w:rFonts w:cs="Arial"/>
          <w:color w:val="000000" w:themeColor="text1"/>
          <w:sz w:val="22"/>
          <w:szCs w:val="22"/>
        </w:rPr>
        <w:t>i sản nhạc và phim của Việt Nam</w:t>
      </w:r>
      <w:r w:rsidR="00E72680" w:rsidRPr="00E72680">
        <w:rPr>
          <w:rFonts w:cs="Arial"/>
          <w:color w:val="000000" w:themeColor="text1"/>
          <w:sz w:val="22"/>
          <w:szCs w:val="22"/>
        </w:rPr>
        <w:t xml:space="preserve"> </w:t>
      </w:r>
      <w:r>
        <w:rPr>
          <w:rFonts w:cs="Arial"/>
          <w:color w:val="000000" w:themeColor="text1"/>
          <w:sz w:val="22"/>
          <w:szCs w:val="22"/>
        </w:rPr>
        <w:t xml:space="preserve">thuộc một hoặc </w:t>
      </w:r>
      <w:r w:rsidR="000D406B">
        <w:rPr>
          <w:rFonts w:cs="Arial"/>
          <w:color w:val="000000" w:themeColor="text1"/>
          <w:sz w:val="22"/>
          <w:szCs w:val="22"/>
        </w:rPr>
        <w:t xml:space="preserve">nhiều </w:t>
      </w:r>
      <w:r>
        <w:rPr>
          <w:rFonts w:cs="Arial"/>
          <w:color w:val="000000" w:themeColor="text1"/>
          <w:sz w:val="22"/>
          <w:szCs w:val="22"/>
        </w:rPr>
        <w:t>hạng mục sau</w:t>
      </w:r>
      <w:r w:rsidR="00E72680" w:rsidRPr="00E72680">
        <w:rPr>
          <w:rFonts w:cs="Arial"/>
          <w:color w:val="000000" w:themeColor="text1"/>
          <w:sz w:val="22"/>
          <w:szCs w:val="22"/>
        </w:rPr>
        <w:t>:</w:t>
      </w:r>
    </w:p>
    <w:p w14:paraId="3E1B3544" w14:textId="77777777" w:rsidR="00E72680" w:rsidRPr="00E72680" w:rsidRDefault="00E72680" w:rsidP="00E72680">
      <w:pPr>
        <w:spacing w:before="0" w:after="0" w:line="276" w:lineRule="auto"/>
        <w:rPr>
          <w:rFonts w:cs="Arial"/>
          <w:color w:val="000000" w:themeColor="text1"/>
          <w:sz w:val="22"/>
          <w:szCs w:val="22"/>
        </w:rPr>
      </w:pPr>
    </w:p>
    <w:p w14:paraId="5B2B2848" w14:textId="77777777" w:rsidR="000D406B" w:rsidRPr="00E72680" w:rsidRDefault="000D406B" w:rsidP="000D406B">
      <w:pPr>
        <w:pStyle w:val="ListParagraph"/>
        <w:numPr>
          <w:ilvl w:val="0"/>
          <w:numId w:val="15"/>
        </w:num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E72680">
        <w:rPr>
          <w:rFonts w:ascii="Arial" w:hAnsi="Arial" w:cs="Arial"/>
          <w:color w:val="000000" w:themeColor="text1"/>
          <w:sz w:val="22"/>
          <w:szCs w:val="22"/>
        </w:rPr>
        <w:t xml:space="preserve">Sáng tạo và trình bày âm nhạc, phim, video và các tác phẩm có sử dụng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phối hợp </w:t>
      </w:r>
      <w:r w:rsidRPr="00E72680">
        <w:rPr>
          <w:rFonts w:ascii="Arial" w:hAnsi="Arial" w:cs="Arial"/>
          <w:color w:val="000000" w:themeColor="text1"/>
          <w:sz w:val="22"/>
          <w:szCs w:val="22"/>
        </w:rPr>
        <w:t>các yếu tố âm nhạc, phim và video</w:t>
      </w:r>
    </w:p>
    <w:p w14:paraId="21B547CC" w14:textId="77777777" w:rsidR="000D406B" w:rsidRPr="00E72680" w:rsidRDefault="000D406B" w:rsidP="000D406B">
      <w:pPr>
        <w:pStyle w:val="ListParagraph"/>
        <w:numPr>
          <w:ilvl w:val="0"/>
          <w:numId w:val="15"/>
        </w:num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E72680">
        <w:rPr>
          <w:rFonts w:ascii="Arial" w:hAnsi="Arial" w:cs="Arial"/>
          <w:color w:val="000000" w:themeColor="text1"/>
          <w:sz w:val="22"/>
          <w:szCs w:val="22"/>
        </w:rPr>
        <w:t>Lưu trữ nhạc và phim, đặc biệt là việc quả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n lý, phát triển và quảng bá </w:t>
      </w:r>
      <w:r w:rsidRPr="00E72680">
        <w:rPr>
          <w:rFonts w:ascii="Arial" w:hAnsi="Arial" w:cs="Arial"/>
          <w:color w:val="000000" w:themeColor="text1"/>
          <w:sz w:val="22"/>
          <w:szCs w:val="22"/>
        </w:rPr>
        <w:t xml:space="preserve">kho lưu trữ này </w:t>
      </w:r>
    </w:p>
    <w:p w14:paraId="74469ACF" w14:textId="77777777" w:rsidR="00FD254F" w:rsidRPr="00E72680" w:rsidRDefault="00FD254F" w:rsidP="00FD254F">
      <w:pPr>
        <w:pStyle w:val="ListParagraph"/>
        <w:numPr>
          <w:ilvl w:val="0"/>
          <w:numId w:val="15"/>
        </w:num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Nghiên cứu và xuất bản ấn phẩm có đóng góp vào sự tăng trưởng và bền vững trong lĩnh vực này</w:t>
      </w:r>
    </w:p>
    <w:p w14:paraId="1DC4E255" w14:textId="77777777" w:rsidR="00E72680" w:rsidRPr="00FD254F" w:rsidRDefault="00E72680" w:rsidP="00E72680">
      <w:pPr>
        <w:spacing w:before="0" w:after="0" w:line="276" w:lineRule="auto"/>
        <w:rPr>
          <w:rFonts w:cs="Arial"/>
          <w:color w:val="000000" w:themeColor="text1"/>
          <w:sz w:val="22"/>
          <w:szCs w:val="22"/>
          <w:lang w:val="en-US"/>
        </w:rPr>
      </w:pPr>
    </w:p>
    <w:p w14:paraId="252B8DF4" w14:textId="439887EA" w:rsidR="00E72680" w:rsidRPr="000A6E7E" w:rsidRDefault="00E72680" w:rsidP="00E72680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b/>
          <w:color w:val="000000" w:themeColor="text1"/>
          <w:sz w:val="22"/>
          <w:szCs w:val="22"/>
          <w:lang w:val="en-GB" w:eastAsia="en-GB"/>
        </w:rPr>
      </w:pPr>
      <w:r w:rsidRPr="000A6E7E">
        <w:rPr>
          <w:rFonts w:ascii="Arial" w:hAnsi="Arial" w:cs="Arial"/>
          <w:b/>
          <w:color w:val="000000" w:themeColor="text1"/>
          <w:sz w:val="22"/>
          <w:szCs w:val="22"/>
          <w:lang w:val="en-GB" w:eastAsia="en-GB"/>
        </w:rPr>
        <w:t>2.</w:t>
      </w:r>
      <w:r w:rsidR="00CA4072" w:rsidRPr="000A6E7E">
        <w:rPr>
          <w:rFonts w:ascii="Arial" w:hAnsi="Arial" w:cs="Arial"/>
          <w:b/>
          <w:color w:val="000000" w:themeColor="text1"/>
          <w:sz w:val="22"/>
          <w:szCs w:val="22"/>
          <w:lang w:val="en-GB" w:eastAsia="en-GB"/>
        </w:rPr>
        <w:t xml:space="preserve"> </w:t>
      </w:r>
      <w:r w:rsidR="009F730C" w:rsidRPr="000A6E7E">
        <w:rPr>
          <w:rFonts w:ascii="Arial" w:hAnsi="Arial" w:cs="Arial"/>
          <w:b/>
          <w:color w:val="000000" w:themeColor="text1"/>
          <w:sz w:val="22"/>
          <w:szCs w:val="22"/>
          <w:lang w:val="en-GB" w:eastAsia="en-GB"/>
        </w:rPr>
        <w:t>Dự án đ</w:t>
      </w:r>
      <w:r w:rsidR="00CA4072" w:rsidRPr="000A6E7E">
        <w:rPr>
          <w:rFonts w:ascii="Arial" w:hAnsi="Arial" w:cs="Arial"/>
          <w:b/>
          <w:color w:val="000000" w:themeColor="text1"/>
          <w:sz w:val="22"/>
          <w:szCs w:val="22"/>
          <w:lang w:val="en-GB" w:eastAsia="en-GB"/>
        </w:rPr>
        <w:t>óng góp vào các mục tiêu chung của Quỹ FAMLAB</w:t>
      </w:r>
    </w:p>
    <w:p w14:paraId="12F19087" w14:textId="77777777" w:rsidR="00E72680" w:rsidRPr="00E72680" w:rsidRDefault="00E72680" w:rsidP="00E72680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 w:themeColor="text1"/>
          <w:sz w:val="22"/>
          <w:szCs w:val="22"/>
          <w:lang w:val="en-GB" w:eastAsia="en-GB"/>
        </w:rPr>
      </w:pPr>
    </w:p>
    <w:p w14:paraId="58423813" w14:textId="1D624412" w:rsidR="00E72680" w:rsidRPr="00E72680" w:rsidRDefault="0073530D" w:rsidP="00E72680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 w:themeColor="text1"/>
          <w:sz w:val="22"/>
          <w:szCs w:val="22"/>
          <w:lang w:val="en-GB" w:eastAsia="en-GB"/>
        </w:rPr>
      </w:pPr>
      <w:r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 xml:space="preserve">Dự án có một hoặc nhiều cách tiếp cận dưới đây: </w:t>
      </w:r>
    </w:p>
    <w:p w14:paraId="7F6E111B" w14:textId="77777777" w:rsidR="00E72680" w:rsidRPr="00E72680" w:rsidRDefault="00E72680" w:rsidP="00E72680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 w:themeColor="text1"/>
          <w:sz w:val="22"/>
          <w:szCs w:val="22"/>
          <w:lang w:val="en-GB" w:eastAsia="en-GB"/>
        </w:rPr>
      </w:pPr>
    </w:p>
    <w:p w14:paraId="3C9341B4" w14:textId="711F2687" w:rsidR="00E72680" w:rsidRPr="00E72680" w:rsidRDefault="00CA4072" w:rsidP="00E72680">
      <w:pPr>
        <w:pStyle w:val="NormalWeb"/>
        <w:numPr>
          <w:ilvl w:val="0"/>
          <w:numId w:val="16"/>
        </w:numPr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 w:themeColor="text1"/>
          <w:sz w:val="22"/>
          <w:szCs w:val="22"/>
          <w:lang w:val="en-GB" w:eastAsia="en-GB"/>
        </w:rPr>
      </w:pPr>
      <w:r>
        <w:rPr>
          <w:rFonts w:ascii="Arial" w:hAnsi="Arial" w:cs="Arial"/>
          <w:color w:val="000000" w:themeColor="text1"/>
          <w:sz w:val="22"/>
          <w:szCs w:val="22"/>
          <w:lang w:val="en-GB"/>
        </w:rPr>
        <w:t>Sử dụng</w:t>
      </w:r>
      <w:r w:rsidR="00FD254F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phương pháp sáng tạo </w:t>
      </w:r>
      <w:r w:rsidR="0073530D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để làm việc với </w:t>
      </w:r>
      <w:r w:rsidR="000D406B">
        <w:rPr>
          <w:rFonts w:ascii="Arial" w:hAnsi="Arial" w:cs="Arial"/>
          <w:color w:val="000000" w:themeColor="text1"/>
          <w:sz w:val="22"/>
          <w:szCs w:val="22"/>
          <w:lang w:val="en-GB"/>
        </w:rPr>
        <w:t>d</w:t>
      </w:r>
      <w:r w:rsidR="0073530D">
        <w:rPr>
          <w:rFonts w:ascii="Arial" w:hAnsi="Arial" w:cs="Arial"/>
          <w:color w:val="000000" w:themeColor="text1"/>
          <w:sz w:val="22"/>
          <w:szCs w:val="22"/>
          <w:lang w:val="en-GB"/>
        </w:rPr>
        <w:t>i sản nhạc/</w:t>
      </w:r>
      <w:r>
        <w:rPr>
          <w:rFonts w:ascii="Arial" w:hAnsi="Arial" w:cs="Arial"/>
          <w:color w:val="000000" w:themeColor="text1"/>
          <w:sz w:val="22"/>
          <w:szCs w:val="22"/>
          <w:lang w:val="en-GB"/>
        </w:rPr>
        <w:t>phim</w:t>
      </w:r>
      <w:r w:rsidR="00E72680" w:rsidRPr="00E72680">
        <w:rPr>
          <w:rFonts w:ascii="Arial" w:hAnsi="Arial" w:cs="Arial"/>
          <w:color w:val="000000" w:themeColor="text1"/>
          <w:sz w:val="22"/>
          <w:szCs w:val="22"/>
          <w:lang w:val="en-GB"/>
        </w:rPr>
        <w:t>.</w:t>
      </w:r>
    </w:p>
    <w:p w14:paraId="55C812D1" w14:textId="77777777" w:rsidR="00FD254F" w:rsidRDefault="000D406B" w:rsidP="00FD254F">
      <w:pPr>
        <w:pStyle w:val="NormalWeb"/>
        <w:numPr>
          <w:ilvl w:val="0"/>
          <w:numId w:val="16"/>
        </w:numPr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 w:themeColor="text1"/>
          <w:sz w:val="22"/>
          <w:szCs w:val="22"/>
          <w:lang w:val="en-GB"/>
        </w:rPr>
      </w:pPr>
      <w:r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Có kế hoạch </w:t>
      </w:r>
      <w:r w:rsidR="00CA4072" w:rsidRPr="00CA4072">
        <w:rPr>
          <w:rFonts w:ascii="Arial" w:hAnsi="Arial" w:cs="Arial"/>
          <w:color w:val="000000" w:themeColor="text1"/>
          <w:sz w:val="22"/>
          <w:szCs w:val="22"/>
          <w:lang w:val="en-GB"/>
        </w:rPr>
        <w:t>tiếp cận và mở rộng</w:t>
      </w:r>
      <w:r w:rsidR="0073530D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tớ</w:t>
      </w:r>
      <w:r>
        <w:rPr>
          <w:rFonts w:ascii="Arial" w:hAnsi="Arial" w:cs="Arial"/>
          <w:color w:val="000000" w:themeColor="text1"/>
          <w:sz w:val="22"/>
          <w:szCs w:val="22"/>
          <w:lang w:val="en-GB"/>
        </w:rPr>
        <w:t>i</w:t>
      </w:r>
      <w:r w:rsidR="0073530D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các </w:t>
      </w:r>
      <w:r w:rsidR="00CA4072" w:rsidRPr="00CA4072">
        <w:rPr>
          <w:rFonts w:ascii="Arial" w:hAnsi="Arial" w:cs="Arial"/>
          <w:color w:val="000000" w:themeColor="text1"/>
          <w:sz w:val="22"/>
          <w:szCs w:val="22"/>
          <w:lang w:val="en-GB"/>
        </w:rPr>
        <w:t>khán giả</w:t>
      </w:r>
      <w:r w:rsidR="0073530D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mới cho </w:t>
      </w:r>
      <w:r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di </w:t>
      </w:r>
      <w:r w:rsidR="0073530D">
        <w:rPr>
          <w:rFonts w:ascii="Arial" w:hAnsi="Arial" w:cs="Arial"/>
          <w:color w:val="000000" w:themeColor="text1"/>
          <w:sz w:val="22"/>
          <w:szCs w:val="22"/>
          <w:lang w:val="en-GB"/>
        </w:rPr>
        <w:t>sản nhạc và</w:t>
      </w:r>
      <w:r w:rsidR="00CA4072" w:rsidRPr="00CA4072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phim của Việt Nam.</w:t>
      </w:r>
    </w:p>
    <w:p w14:paraId="26AB626B" w14:textId="32A0BFF1" w:rsidR="00E72680" w:rsidRPr="00FD254F" w:rsidRDefault="003F6552" w:rsidP="00FD254F">
      <w:pPr>
        <w:pStyle w:val="NormalWeb"/>
        <w:numPr>
          <w:ilvl w:val="0"/>
          <w:numId w:val="16"/>
        </w:numPr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 w:themeColor="text1"/>
          <w:sz w:val="22"/>
          <w:szCs w:val="22"/>
          <w:lang w:val="en-GB"/>
        </w:rPr>
      </w:pPr>
      <w:r w:rsidRPr="00FD254F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Hỗ trợ cải thiện sinh kế của cộng đồng những người </w:t>
      </w:r>
      <w:r w:rsidR="000D406B" w:rsidRPr="00FD254F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nắm </w:t>
      </w:r>
      <w:r w:rsidRPr="00FD254F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giữ </w:t>
      </w:r>
      <w:r w:rsidR="000D406B" w:rsidRPr="00FD254F">
        <w:rPr>
          <w:rFonts w:ascii="Arial" w:hAnsi="Arial" w:cs="Arial"/>
          <w:color w:val="000000" w:themeColor="text1"/>
          <w:sz w:val="22"/>
          <w:szCs w:val="22"/>
          <w:lang w:val="en-GB"/>
        </w:rPr>
        <w:t>d</w:t>
      </w:r>
      <w:r w:rsidRPr="00FD254F">
        <w:rPr>
          <w:rFonts w:ascii="Arial" w:hAnsi="Arial" w:cs="Arial"/>
          <w:color w:val="000000" w:themeColor="text1"/>
          <w:sz w:val="22"/>
          <w:szCs w:val="22"/>
          <w:lang w:val="en-GB"/>
        </w:rPr>
        <w:t>i sản (</w:t>
      </w:r>
      <w:r w:rsidR="00E00E5B" w:rsidRPr="00FD254F">
        <w:rPr>
          <w:rFonts w:ascii="Arial" w:hAnsi="Arial" w:cs="Arial"/>
          <w:color w:val="000000" w:themeColor="text1"/>
          <w:sz w:val="22"/>
          <w:szCs w:val="22"/>
          <w:lang w:val="en-GB"/>
        </w:rPr>
        <w:t>cụ thể là các cộng đồng sống tại nơi sản sinh ra di sản hoặc có mối liên hệ lịch sử xã h</w:t>
      </w:r>
      <w:r w:rsidR="00FD254F" w:rsidRPr="00FD254F">
        <w:rPr>
          <w:rFonts w:ascii="Arial" w:hAnsi="Arial" w:cs="Arial"/>
          <w:color w:val="000000" w:themeColor="text1"/>
          <w:sz w:val="22"/>
          <w:szCs w:val="22"/>
          <w:lang w:val="en-GB"/>
        </w:rPr>
        <w:t>ội</w:t>
      </w:r>
      <w:r w:rsidR="00E00E5B" w:rsidRPr="00FD254F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với di sản đó</w:t>
      </w:r>
      <w:r w:rsidRPr="00FD254F">
        <w:rPr>
          <w:rFonts w:ascii="Arial" w:hAnsi="Arial" w:cs="Arial"/>
          <w:color w:val="000000" w:themeColor="text1"/>
          <w:sz w:val="22"/>
          <w:szCs w:val="22"/>
          <w:lang w:val="en-GB"/>
        </w:rPr>
        <w:t>).</w:t>
      </w:r>
    </w:p>
    <w:p w14:paraId="17EB7213" w14:textId="77777777" w:rsidR="00E72680" w:rsidRPr="00E72680" w:rsidRDefault="00E72680" w:rsidP="00E72680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 w:themeColor="text1"/>
          <w:sz w:val="22"/>
          <w:szCs w:val="22"/>
          <w:lang w:val="en-GB" w:eastAsia="en-GB"/>
        </w:rPr>
      </w:pPr>
    </w:p>
    <w:p w14:paraId="3E83F627" w14:textId="555FDA51" w:rsidR="00E72680" w:rsidRPr="000A6E7E" w:rsidRDefault="00E72680" w:rsidP="00E72680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b/>
          <w:color w:val="000000" w:themeColor="text1"/>
          <w:sz w:val="22"/>
          <w:szCs w:val="22"/>
          <w:lang w:val="en-GB" w:eastAsia="en-GB"/>
        </w:rPr>
      </w:pPr>
      <w:r w:rsidRPr="000A6E7E">
        <w:rPr>
          <w:rFonts w:ascii="Arial" w:hAnsi="Arial" w:cs="Arial"/>
          <w:b/>
          <w:color w:val="000000" w:themeColor="text1"/>
          <w:sz w:val="22"/>
          <w:szCs w:val="22"/>
          <w:lang w:val="en-GB" w:eastAsia="en-GB"/>
        </w:rPr>
        <w:t xml:space="preserve">3. </w:t>
      </w:r>
      <w:r w:rsidR="009F730C" w:rsidRPr="000A6E7E">
        <w:rPr>
          <w:rFonts w:ascii="Arial" w:hAnsi="Arial" w:cs="Arial"/>
          <w:b/>
          <w:color w:val="000000" w:themeColor="text1"/>
          <w:sz w:val="22"/>
          <w:szCs w:val="22"/>
          <w:lang w:val="en-GB" w:eastAsia="en-GB"/>
        </w:rPr>
        <w:t>Dự án t</w:t>
      </w:r>
      <w:r w:rsidR="0073530D" w:rsidRPr="000A6E7E">
        <w:rPr>
          <w:rFonts w:ascii="Arial" w:hAnsi="Arial" w:cs="Arial"/>
          <w:b/>
          <w:color w:val="000000" w:themeColor="text1"/>
          <w:sz w:val="22"/>
          <w:szCs w:val="22"/>
          <w:lang w:val="en-GB" w:eastAsia="en-GB"/>
        </w:rPr>
        <w:t>hể hiện chất lượng nghệ thuật và sáng tạo ở mức độ cao</w:t>
      </w:r>
      <w:r w:rsidR="00573D16" w:rsidRPr="000A6E7E">
        <w:rPr>
          <w:rFonts w:ascii="Arial" w:hAnsi="Arial" w:cs="Arial"/>
          <w:b/>
          <w:color w:val="000000" w:themeColor="text1"/>
          <w:sz w:val="22"/>
          <w:szCs w:val="22"/>
          <w:lang w:val="en-GB" w:eastAsia="en-GB"/>
        </w:rPr>
        <w:t xml:space="preserve">; khuyến khích sự hợp tác, </w:t>
      </w:r>
      <w:r w:rsidR="00991F05">
        <w:rPr>
          <w:rFonts w:ascii="Arial" w:hAnsi="Arial" w:cs="Arial"/>
          <w:b/>
          <w:color w:val="000000" w:themeColor="text1"/>
          <w:sz w:val="22"/>
          <w:szCs w:val="22"/>
          <w:lang w:val="en-GB" w:eastAsia="en-GB"/>
        </w:rPr>
        <w:t>trong đó có</w:t>
      </w:r>
      <w:r w:rsidR="00573D16" w:rsidRPr="000A6E7E">
        <w:rPr>
          <w:rFonts w:ascii="Arial" w:hAnsi="Arial" w:cs="Arial"/>
          <w:b/>
          <w:color w:val="000000" w:themeColor="text1"/>
          <w:sz w:val="22"/>
          <w:szCs w:val="22"/>
          <w:lang w:val="en-GB" w:eastAsia="en-GB"/>
        </w:rPr>
        <w:t xml:space="preserve"> </w:t>
      </w:r>
      <w:r w:rsidR="0073530D" w:rsidRPr="000A6E7E">
        <w:rPr>
          <w:rFonts w:ascii="Arial" w:hAnsi="Arial" w:cs="Arial"/>
          <w:b/>
          <w:color w:val="000000" w:themeColor="text1"/>
          <w:sz w:val="22"/>
          <w:szCs w:val="22"/>
          <w:lang w:val="en-GB" w:eastAsia="en-GB"/>
        </w:rPr>
        <w:t xml:space="preserve">hợp tác </w:t>
      </w:r>
      <w:r w:rsidR="00573D16" w:rsidRPr="000A6E7E">
        <w:rPr>
          <w:rFonts w:ascii="Arial" w:hAnsi="Arial" w:cs="Arial"/>
          <w:b/>
          <w:color w:val="000000" w:themeColor="text1"/>
          <w:sz w:val="22"/>
          <w:szCs w:val="22"/>
          <w:lang w:val="en-GB" w:eastAsia="en-GB"/>
        </w:rPr>
        <w:t xml:space="preserve">giữa Việt Nam </w:t>
      </w:r>
      <w:r w:rsidR="0073530D" w:rsidRPr="000A6E7E">
        <w:rPr>
          <w:rFonts w:ascii="Arial" w:hAnsi="Arial" w:cs="Arial"/>
          <w:b/>
          <w:color w:val="000000" w:themeColor="text1"/>
          <w:sz w:val="22"/>
          <w:szCs w:val="22"/>
          <w:lang w:val="en-GB" w:eastAsia="en-GB"/>
        </w:rPr>
        <w:t>và</w:t>
      </w:r>
      <w:r w:rsidR="00573D16" w:rsidRPr="000A6E7E">
        <w:rPr>
          <w:rFonts w:ascii="Arial" w:hAnsi="Arial" w:cs="Arial"/>
          <w:b/>
          <w:color w:val="000000" w:themeColor="text1"/>
          <w:sz w:val="22"/>
          <w:szCs w:val="22"/>
          <w:lang w:val="en-GB" w:eastAsia="en-GB"/>
        </w:rPr>
        <w:t xml:space="preserve"> </w:t>
      </w:r>
      <w:r w:rsidR="0073530D" w:rsidRPr="000A6E7E">
        <w:rPr>
          <w:rFonts w:ascii="Arial" w:hAnsi="Arial" w:cs="Arial"/>
          <w:b/>
          <w:color w:val="000000" w:themeColor="text1"/>
          <w:sz w:val="22"/>
          <w:szCs w:val="22"/>
          <w:lang w:val="en-GB" w:eastAsia="en-GB"/>
        </w:rPr>
        <w:t>Vương quốc Anh</w:t>
      </w:r>
    </w:p>
    <w:p w14:paraId="6787194C" w14:textId="77777777" w:rsidR="00E72680" w:rsidRPr="00E72680" w:rsidRDefault="00E72680" w:rsidP="00E72680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 w:themeColor="text1"/>
          <w:sz w:val="22"/>
          <w:szCs w:val="22"/>
          <w:lang w:val="en-GB" w:eastAsia="en-GB"/>
        </w:rPr>
      </w:pPr>
    </w:p>
    <w:p w14:paraId="44E25E5D" w14:textId="014EDD82" w:rsidR="00E72680" w:rsidRPr="000A6E7E" w:rsidRDefault="00573D16" w:rsidP="00E72680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b/>
          <w:color w:val="000000" w:themeColor="text1"/>
          <w:sz w:val="22"/>
          <w:szCs w:val="22"/>
          <w:lang w:val="en-GB" w:eastAsia="en-GB"/>
        </w:rPr>
      </w:pPr>
      <w:r w:rsidRPr="000A6E7E">
        <w:rPr>
          <w:rFonts w:ascii="Arial" w:hAnsi="Arial" w:cs="Arial"/>
          <w:b/>
          <w:color w:val="000000" w:themeColor="text1"/>
          <w:sz w:val="22"/>
          <w:szCs w:val="22"/>
          <w:lang w:val="en-GB" w:eastAsia="en-GB"/>
        </w:rPr>
        <w:t xml:space="preserve">4. </w:t>
      </w:r>
      <w:r w:rsidR="009F730C" w:rsidRPr="000A6E7E">
        <w:rPr>
          <w:rFonts w:ascii="Arial" w:hAnsi="Arial" w:cs="Arial"/>
          <w:b/>
          <w:color w:val="000000" w:themeColor="text1"/>
          <w:sz w:val="22"/>
          <w:szCs w:val="22"/>
          <w:lang w:val="en-GB" w:eastAsia="en-GB"/>
        </w:rPr>
        <w:t>Dự án c</w:t>
      </w:r>
      <w:r w:rsidRPr="000A6E7E">
        <w:rPr>
          <w:rFonts w:ascii="Arial" w:hAnsi="Arial" w:cs="Arial"/>
          <w:b/>
          <w:color w:val="000000" w:themeColor="text1"/>
          <w:sz w:val="22"/>
          <w:szCs w:val="22"/>
          <w:lang w:val="en-GB" w:eastAsia="en-GB"/>
        </w:rPr>
        <w:t xml:space="preserve">ó tính bền vững và </w:t>
      </w:r>
      <w:r w:rsidR="00E00E5B">
        <w:rPr>
          <w:rFonts w:ascii="Arial" w:hAnsi="Arial" w:cs="Arial"/>
          <w:b/>
          <w:color w:val="000000" w:themeColor="text1"/>
          <w:sz w:val="22"/>
          <w:szCs w:val="22"/>
          <w:lang w:val="en-GB" w:eastAsia="en-GB"/>
        </w:rPr>
        <w:t>hướng tới</w:t>
      </w:r>
      <w:r w:rsidR="00E00E5B" w:rsidRPr="000A6E7E">
        <w:rPr>
          <w:rFonts w:ascii="Arial" w:hAnsi="Arial" w:cs="Arial"/>
          <w:b/>
          <w:color w:val="000000" w:themeColor="text1"/>
          <w:sz w:val="22"/>
          <w:szCs w:val="22"/>
          <w:lang w:val="en-GB" w:eastAsia="en-GB"/>
        </w:rPr>
        <w:t xml:space="preserve"> </w:t>
      </w:r>
      <w:r w:rsidRPr="000A6E7E">
        <w:rPr>
          <w:rFonts w:ascii="Arial" w:hAnsi="Arial" w:cs="Arial"/>
          <w:b/>
          <w:color w:val="000000" w:themeColor="text1"/>
          <w:sz w:val="22"/>
          <w:szCs w:val="22"/>
          <w:lang w:val="en-GB" w:eastAsia="en-GB"/>
        </w:rPr>
        <w:t>mọi đối tượng</w:t>
      </w:r>
    </w:p>
    <w:p w14:paraId="3B4AE2E3" w14:textId="77777777" w:rsidR="00E72680" w:rsidRPr="00E72680" w:rsidRDefault="00E72680" w:rsidP="00E72680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 w:themeColor="text1"/>
          <w:sz w:val="22"/>
          <w:szCs w:val="22"/>
          <w:lang w:val="en-GB" w:eastAsia="en-GB"/>
        </w:rPr>
      </w:pPr>
    </w:p>
    <w:p w14:paraId="42EEF4C8" w14:textId="499481BE" w:rsidR="00E72680" w:rsidRPr="00E72680" w:rsidRDefault="00573D16" w:rsidP="00E72680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 w:themeColor="text1"/>
          <w:sz w:val="22"/>
          <w:szCs w:val="22"/>
          <w:lang w:val="en-GB" w:eastAsia="en-GB"/>
        </w:rPr>
      </w:pPr>
      <w:r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 xml:space="preserve">Chất lượng dự án cần </w:t>
      </w:r>
      <w:r w:rsidR="00E00E5B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>thể hiện một hoặc</w:t>
      </w:r>
      <w:r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 xml:space="preserve"> những điểm sau</w:t>
      </w:r>
      <w:r w:rsidR="00E72680" w:rsidRPr="00E72680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>:</w:t>
      </w:r>
    </w:p>
    <w:p w14:paraId="64318016" w14:textId="77777777" w:rsidR="00E72680" w:rsidRPr="00E72680" w:rsidRDefault="00E72680" w:rsidP="00E72680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 w:themeColor="text1"/>
          <w:sz w:val="22"/>
          <w:szCs w:val="22"/>
          <w:lang w:val="en-GB" w:eastAsia="en-GB"/>
        </w:rPr>
      </w:pPr>
    </w:p>
    <w:p w14:paraId="5A0BA741" w14:textId="7F79795D" w:rsidR="00E72680" w:rsidRPr="00E72680" w:rsidRDefault="00573D16" w:rsidP="00E72680">
      <w:pPr>
        <w:pStyle w:val="NormalWeb"/>
        <w:numPr>
          <w:ilvl w:val="0"/>
          <w:numId w:val="17"/>
        </w:numPr>
        <w:spacing w:before="0" w:beforeAutospacing="0" w:after="0" w:afterAutospacing="0" w:line="276" w:lineRule="auto"/>
        <w:rPr>
          <w:rFonts w:ascii="Arial" w:hAnsi="Arial" w:cs="Arial"/>
          <w:color w:val="000000" w:themeColor="text1"/>
          <w:sz w:val="22"/>
          <w:szCs w:val="22"/>
          <w:lang w:val="en-GB"/>
        </w:rPr>
      </w:pPr>
      <w:r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Có tính bền vững </w:t>
      </w:r>
      <w:r w:rsidR="00554F3C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cao </w:t>
      </w:r>
      <w:r>
        <w:rPr>
          <w:rFonts w:ascii="Arial" w:hAnsi="Arial" w:cs="Arial"/>
          <w:color w:val="000000" w:themeColor="text1"/>
          <w:sz w:val="22"/>
          <w:szCs w:val="22"/>
          <w:lang w:val="en-GB"/>
        </w:rPr>
        <w:t>trong cộng đồng</w:t>
      </w:r>
      <w:r w:rsidR="00E72680" w:rsidRPr="00E72680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, </w:t>
      </w:r>
      <w:r w:rsidR="00E00E5B">
        <w:rPr>
          <w:rFonts w:ascii="Arial" w:hAnsi="Arial" w:cs="Arial"/>
          <w:color w:val="000000" w:themeColor="text1"/>
          <w:sz w:val="22"/>
          <w:szCs w:val="22"/>
          <w:lang w:val="en-GB"/>
        </w:rPr>
        <w:t>có thể là</w:t>
      </w:r>
      <w:r w:rsidR="00E72680" w:rsidRPr="00E72680">
        <w:rPr>
          <w:rFonts w:ascii="Arial" w:hAnsi="Arial" w:cs="Arial"/>
          <w:color w:val="000000" w:themeColor="text1"/>
          <w:sz w:val="22"/>
          <w:szCs w:val="22"/>
          <w:lang w:val="en-GB"/>
        </w:rPr>
        <w:t>:</w:t>
      </w:r>
    </w:p>
    <w:p w14:paraId="0C1C4B99" w14:textId="77777777" w:rsidR="00E72680" w:rsidRPr="00E72680" w:rsidRDefault="00E72680" w:rsidP="00E72680">
      <w:pPr>
        <w:pStyle w:val="NormalWeb"/>
        <w:spacing w:before="0" w:beforeAutospacing="0" w:after="0" w:afterAutospacing="0" w:line="276" w:lineRule="auto"/>
        <w:rPr>
          <w:rFonts w:ascii="Arial" w:hAnsi="Arial" w:cs="Arial"/>
          <w:color w:val="000000" w:themeColor="text1"/>
          <w:sz w:val="22"/>
          <w:szCs w:val="22"/>
          <w:lang w:val="en-GB"/>
        </w:rPr>
      </w:pPr>
    </w:p>
    <w:p w14:paraId="348CDE09" w14:textId="10C489BC" w:rsidR="00E72680" w:rsidRPr="00E72680" w:rsidRDefault="00E72680" w:rsidP="00E72680">
      <w:pPr>
        <w:pStyle w:val="NormalWeb"/>
        <w:spacing w:before="0" w:beforeAutospacing="0" w:after="0" w:afterAutospacing="0" w:line="276" w:lineRule="auto"/>
        <w:rPr>
          <w:rFonts w:ascii="Arial" w:hAnsi="Arial" w:cs="Arial"/>
          <w:color w:val="000000" w:themeColor="text1"/>
          <w:sz w:val="22"/>
          <w:szCs w:val="22"/>
          <w:lang w:val="en-GB"/>
        </w:rPr>
      </w:pPr>
      <w:r w:rsidRPr="00E72680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- </w:t>
      </w:r>
      <w:r w:rsidR="00554F3C">
        <w:rPr>
          <w:rFonts w:ascii="Arial" w:hAnsi="Arial" w:cs="Arial"/>
          <w:color w:val="000000" w:themeColor="text1"/>
          <w:sz w:val="22"/>
          <w:szCs w:val="22"/>
          <w:lang w:val="en-GB"/>
        </w:rPr>
        <w:t>kết quả Dự án được chia sẻ rộng rãi</w:t>
      </w:r>
    </w:p>
    <w:p w14:paraId="1B2ED49E" w14:textId="50554045" w:rsidR="00E72680" w:rsidRPr="00E72680" w:rsidRDefault="00E72680" w:rsidP="00E72680">
      <w:pPr>
        <w:pStyle w:val="NormalWeb"/>
        <w:spacing w:before="0" w:beforeAutospacing="0" w:after="0" w:afterAutospacing="0" w:line="276" w:lineRule="auto"/>
        <w:rPr>
          <w:rFonts w:ascii="Arial" w:hAnsi="Arial" w:cs="Arial"/>
          <w:color w:val="000000" w:themeColor="text1"/>
          <w:sz w:val="22"/>
          <w:szCs w:val="22"/>
          <w:lang w:val="en-GB"/>
        </w:rPr>
      </w:pPr>
      <w:r w:rsidRPr="00E72680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- </w:t>
      </w:r>
      <w:r w:rsidR="00554F3C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kết quả </w:t>
      </w:r>
      <w:r w:rsidR="0073530D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Dự án </w:t>
      </w:r>
      <w:r w:rsidR="00554F3C">
        <w:rPr>
          <w:rFonts w:ascii="Arial" w:hAnsi="Arial" w:cs="Arial"/>
          <w:color w:val="000000" w:themeColor="text1"/>
          <w:sz w:val="22"/>
          <w:szCs w:val="22"/>
          <w:lang w:val="en-GB"/>
        </w:rPr>
        <w:t>có tính lâu dài</w:t>
      </w:r>
    </w:p>
    <w:p w14:paraId="6E9F609A" w14:textId="7231EB21" w:rsidR="00E72680" w:rsidRPr="00E72680" w:rsidRDefault="00E72680" w:rsidP="00E72680">
      <w:pPr>
        <w:pStyle w:val="NormalWeb"/>
        <w:spacing w:before="0" w:beforeAutospacing="0" w:after="0" w:afterAutospacing="0" w:line="276" w:lineRule="auto"/>
        <w:rPr>
          <w:rFonts w:ascii="Arial" w:hAnsi="Arial" w:cs="Arial"/>
          <w:color w:val="000000" w:themeColor="text1"/>
          <w:sz w:val="22"/>
          <w:szCs w:val="22"/>
          <w:lang w:val="en-GB"/>
        </w:rPr>
      </w:pPr>
      <w:r w:rsidRPr="00E72680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- </w:t>
      </w:r>
      <w:r w:rsidR="00554F3C">
        <w:rPr>
          <w:rFonts w:ascii="Arial" w:hAnsi="Arial" w:cs="Arial"/>
          <w:color w:val="000000" w:themeColor="text1"/>
          <w:sz w:val="22"/>
          <w:szCs w:val="22"/>
          <w:lang w:val="en-GB"/>
        </w:rPr>
        <w:t>sử</w:t>
      </w:r>
      <w:r w:rsidR="0073530D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dụng hiệu quả nguồn hỗ trợ và các </w:t>
      </w:r>
      <w:r w:rsidR="00554F3C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nguồn lực </w:t>
      </w:r>
      <w:r w:rsidR="00E00E5B">
        <w:rPr>
          <w:rFonts w:ascii="Arial" w:hAnsi="Arial" w:cs="Arial"/>
          <w:color w:val="000000" w:themeColor="text1"/>
          <w:sz w:val="22"/>
          <w:szCs w:val="22"/>
          <w:lang w:val="en-GB"/>
        </w:rPr>
        <w:t>khác</w:t>
      </w:r>
    </w:p>
    <w:p w14:paraId="7349DE6A" w14:textId="0016450E" w:rsidR="00E72680" w:rsidRPr="00E72680" w:rsidRDefault="00E72680" w:rsidP="00E72680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 w:themeColor="text1"/>
          <w:sz w:val="22"/>
          <w:szCs w:val="22"/>
          <w:lang w:val="en-GB"/>
        </w:rPr>
      </w:pPr>
      <w:r w:rsidRPr="00E72680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- </w:t>
      </w:r>
      <w:r w:rsidR="0073530D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Dự án có khả năng sẽ </w:t>
      </w:r>
      <w:r w:rsidR="00554F3C">
        <w:rPr>
          <w:rFonts w:ascii="Arial" w:hAnsi="Arial" w:cs="Arial"/>
          <w:color w:val="000000" w:themeColor="text1"/>
          <w:sz w:val="22"/>
          <w:szCs w:val="22"/>
          <w:lang w:val="en-GB"/>
        </w:rPr>
        <w:t>tiếp tục</w:t>
      </w:r>
      <w:r w:rsidR="0073530D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</w:t>
      </w:r>
      <w:r w:rsidR="00554F3C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sau khi </w:t>
      </w:r>
      <w:r w:rsidR="00E00E5B">
        <w:rPr>
          <w:rFonts w:ascii="Arial" w:hAnsi="Arial" w:cs="Arial"/>
          <w:color w:val="000000" w:themeColor="text1"/>
          <w:sz w:val="22"/>
          <w:szCs w:val="22"/>
          <w:lang w:val="en-GB"/>
        </w:rPr>
        <w:t>khoản tài trợ kết thúc.</w:t>
      </w:r>
    </w:p>
    <w:p w14:paraId="73E68D0E" w14:textId="77777777" w:rsidR="00E72680" w:rsidRPr="00E72680" w:rsidRDefault="00E72680" w:rsidP="00E72680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 w:themeColor="text1"/>
          <w:sz w:val="22"/>
          <w:szCs w:val="22"/>
          <w:lang w:val="en-GB" w:eastAsia="en-GB"/>
        </w:rPr>
      </w:pPr>
    </w:p>
    <w:p w14:paraId="6EBE385C" w14:textId="0ADD42E1" w:rsidR="00E72680" w:rsidRPr="00E72680" w:rsidRDefault="00554F3C" w:rsidP="00E72680">
      <w:pPr>
        <w:pStyle w:val="NormalWeb"/>
        <w:numPr>
          <w:ilvl w:val="0"/>
          <w:numId w:val="17"/>
        </w:numPr>
        <w:spacing w:before="0" w:beforeAutospacing="0" w:after="0" w:afterAutospacing="0" w:line="276" w:lineRule="auto"/>
        <w:rPr>
          <w:rFonts w:ascii="Arial" w:hAnsi="Arial" w:cs="Arial"/>
          <w:color w:val="000000" w:themeColor="text1"/>
          <w:sz w:val="22"/>
          <w:szCs w:val="22"/>
          <w:lang w:val="en-GB"/>
        </w:rPr>
      </w:pPr>
      <w:r>
        <w:rPr>
          <w:rFonts w:ascii="Arial" w:hAnsi="Arial" w:cs="Arial"/>
          <w:color w:val="000000" w:themeColor="text1"/>
          <w:sz w:val="22"/>
          <w:szCs w:val="22"/>
          <w:lang w:val="en-GB"/>
        </w:rPr>
        <w:t>Dự án hỗ trợ</w:t>
      </w:r>
      <w:r w:rsidR="00E72680" w:rsidRPr="00E72680">
        <w:rPr>
          <w:rFonts w:ascii="Arial" w:hAnsi="Arial" w:cs="Arial"/>
          <w:color w:val="000000" w:themeColor="text1"/>
          <w:sz w:val="22"/>
          <w:szCs w:val="22"/>
          <w:lang w:val="en-GB"/>
        </w:rPr>
        <w:t>:</w:t>
      </w:r>
    </w:p>
    <w:p w14:paraId="12851F61" w14:textId="77777777" w:rsidR="00E72680" w:rsidRPr="00E72680" w:rsidRDefault="00E72680" w:rsidP="00E72680">
      <w:pPr>
        <w:pStyle w:val="NormalWeb"/>
        <w:spacing w:before="0" w:beforeAutospacing="0" w:after="0" w:afterAutospacing="0" w:line="276" w:lineRule="auto"/>
        <w:rPr>
          <w:rFonts w:ascii="Arial" w:hAnsi="Arial" w:cs="Arial"/>
          <w:color w:val="000000" w:themeColor="text1"/>
          <w:sz w:val="22"/>
          <w:szCs w:val="22"/>
          <w:lang w:val="en-GB"/>
        </w:rPr>
      </w:pPr>
    </w:p>
    <w:p w14:paraId="18118CC1" w14:textId="7163EB7F" w:rsidR="00E72680" w:rsidRPr="00E72680" w:rsidRDefault="00E72680" w:rsidP="00E72680">
      <w:pPr>
        <w:pStyle w:val="NormalWeb"/>
        <w:spacing w:before="0" w:beforeAutospacing="0" w:after="0" w:afterAutospacing="0" w:line="276" w:lineRule="auto"/>
        <w:rPr>
          <w:rFonts w:ascii="Arial" w:hAnsi="Arial" w:cs="Arial"/>
          <w:color w:val="000000" w:themeColor="text1"/>
          <w:sz w:val="22"/>
          <w:szCs w:val="22"/>
          <w:lang w:val="en-GB"/>
        </w:rPr>
      </w:pPr>
      <w:r w:rsidRPr="00E72680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- </w:t>
      </w:r>
      <w:r w:rsidR="00554F3C">
        <w:rPr>
          <w:rFonts w:ascii="Arial" w:hAnsi="Arial" w:cs="Arial"/>
          <w:color w:val="000000" w:themeColor="text1"/>
          <w:sz w:val="22"/>
          <w:szCs w:val="22"/>
          <w:lang w:val="en-GB"/>
        </w:rPr>
        <w:t>những người nghệ sĩ, người thực hành sáng tạo trẻ và mới</w:t>
      </w:r>
      <w:r w:rsidR="00E00E5B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vào nghề</w:t>
      </w:r>
    </w:p>
    <w:p w14:paraId="74518AA6" w14:textId="7427992C" w:rsidR="00E72680" w:rsidRPr="00E72680" w:rsidRDefault="00E72680" w:rsidP="00E72680">
      <w:pPr>
        <w:pStyle w:val="NormalWeb"/>
        <w:spacing w:before="0" w:beforeAutospacing="0" w:after="0" w:afterAutospacing="0" w:line="276" w:lineRule="auto"/>
        <w:rPr>
          <w:rFonts w:ascii="Arial" w:hAnsi="Arial" w:cs="Arial"/>
          <w:color w:val="000000" w:themeColor="text1"/>
          <w:sz w:val="22"/>
          <w:szCs w:val="22"/>
          <w:lang w:val="en-GB"/>
        </w:rPr>
      </w:pPr>
      <w:r w:rsidRPr="00E72680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- </w:t>
      </w:r>
      <w:r w:rsidR="00554F3C">
        <w:rPr>
          <w:rFonts w:ascii="Arial" w:hAnsi="Arial" w:cs="Arial"/>
          <w:color w:val="000000" w:themeColor="text1"/>
          <w:sz w:val="22"/>
          <w:szCs w:val="22"/>
          <w:lang w:val="en-GB"/>
        </w:rPr>
        <w:t>phụ nữ và trẻ em gái</w:t>
      </w:r>
    </w:p>
    <w:p w14:paraId="7740E788" w14:textId="214E56EF" w:rsidR="00E72680" w:rsidRPr="00E72680" w:rsidRDefault="00E72680" w:rsidP="00E72680">
      <w:pPr>
        <w:pStyle w:val="NormalWeb"/>
        <w:spacing w:before="0" w:beforeAutospacing="0" w:after="0" w:afterAutospacing="0" w:line="276" w:lineRule="auto"/>
        <w:rPr>
          <w:rFonts w:ascii="Arial" w:hAnsi="Arial" w:cs="Arial"/>
          <w:color w:val="000000" w:themeColor="text1"/>
          <w:sz w:val="22"/>
          <w:szCs w:val="22"/>
          <w:lang w:val="en-GB"/>
        </w:rPr>
      </w:pPr>
      <w:r w:rsidRPr="00E72680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- </w:t>
      </w:r>
      <w:r w:rsidR="00554F3C">
        <w:rPr>
          <w:rFonts w:ascii="Arial" w:hAnsi="Arial" w:cs="Arial"/>
          <w:color w:val="000000" w:themeColor="text1"/>
          <w:sz w:val="22"/>
          <w:szCs w:val="22"/>
          <w:lang w:val="en-GB"/>
        </w:rPr>
        <w:t>những người dân tộc thiểu số</w:t>
      </w:r>
    </w:p>
    <w:p w14:paraId="0FFF3589" w14:textId="4E00B755" w:rsidR="00E72680" w:rsidRPr="00E72680" w:rsidRDefault="00E72680" w:rsidP="00E72680">
      <w:pPr>
        <w:pStyle w:val="NormalWeb"/>
        <w:spacing w:before="0" w:beforeAutospacing="0" w:after="0" w:afterAutospacing="0" w:line="276" w:lineRule="auto"/>
        <w:rPr>
          <w:rFonts w:ascii="Arial" w:hAnsi="Arial" w:cs="Arial"/>
          <w:color w:val="000000" w:themeColor="text1"/>
          <w:sz w:val="22"/>
          <w:szCs w:val="22"/>
          <w:lang w:val="en-GB"/>
        </w:rPr>
      </w:pPr>
      <w:r w:rsidRPr="00E72680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- </w:t>
      </w:r>
      <w:r w:rsidR="00554F3C">
        <w:rPr>
          <w:rFonts w:ascii="Arial" w:hAnsi="Arial" w:cs="Arial"/>
          <w:color w:val="000000" w:themeColor="text1"/>
          <w:sz w:val="22"/>
          <w:szCs w:val="22"/>
          <w:lang w:val="en-GB"/>
        </w:rPr>
        <w:t>những ng</w:t>
      </w:r>
      <w:r w:rsidR="009F730C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ười thuộc cộng đồng đồng tính, song tính, chuyển </w:t>
      </w:r>
      <w:r w:rsidR="00554F3C">
        <w:rPr>
          <w:rFonts w:ascii="Arial" w:hAnsi="Arial" w:cs="Arial"/>
          <w:color w:val="000000" w:themeColor="text1"/>
          <w:sz w:val="22"/>
          <w:szCs w:val="22"/>
          <w:lang w:val="en-GB"/>
        </w:rPr>
        <w:t>giới</w:t>
      </w:r>
      <w:r w:rsidR="009F730C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và những tính dục thiểu số khác</w:t>
      </w:r>
    </w:p>
    <w:p w14:paraId="4CB57640" w14:textId="0CAB34DB" w:rsidR="00E72680" w:rsidRPr="00E72680" w:rsidRDefault="00E72680" w:rsidP="00E72680">
      <w:pPr>
        <w:pStyle w:val="NormalWeb"/>
        <w:spacing w:before="0" w:beforeAutospacing="0" w:after="0" w:afterAutospacing="0" w:line="276" w:lineRule="auto"/>
        <w:rPr>
          <w:rFonts w:ascii="Arial" w:hAnsi="Arial" w:cs="Arial"/>
          <w:color w:val="000000" w:themeColor="text1"/>
          <w:sz w:val="22"/>
          <w:szCs w:val="22"/>
          <w:lang w:val="en-GB"/>
        </w:rPr>
      </w:pPr>
      <w:r w:rsidRPr="00E72680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- </w:t>
      </w:r>
      <w:r w:rsidR="00554F3C">
        <w:rPr>
          <w:rFonts w:ascii="Arial" w:hAnsi="Arial" w:cs="Arial"/>
          <w:color w:val="000000" w:themeColor="text1"/>
          <w:sz w:val="22"/>
          <w:szCs w:val="22"/>
          <w:lang w:val="en-GB"/>
        </w:rPr>
        <w:t>người khuyết tật</w:t>
      </w:r>
    </w:p>
    <w:p w14:paraId="688658E7" w14:textId="3DC93378" w:rsidR="00E72680" w:rsidRPr="00E72680" w:rsidRDefault="00E72680" w:rsidP="00E72680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 w:themeColor="text1"/>
          <w:sz w:val="22"/>
          <w:szCs w:val="22"/>
          <w:lang w:val="en-GB"/>
        </w:rPr>
      </w:pPr>
      <w:r w:rsidRPr="00E72680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- </w:t>
      </w:r>
      <w:r w:rsidR="00554F3C">
        <w:rPr>
          <w:rFonts w:ascii="Arial" w:hAnsi="Arial" w:cs="Arial"/>
          <w:color w:val="000000" w:themeColor="text1"/>
          <w:sz w:val="22"/>
          <w:szCs w:val="22"/>
          <w:lang w:val="en-GB"/>
        </w:rPr>
        <w:t>những người được xem là thuộc nhóm yếu thế và</w:t>
      </w:r>
      <w:r w:rsidR="00991F05">
        <w:rPr>
          <w:rFonts w:ascii="Arial" w:hAnsi="Arial" w:cs="Arial"/>
          <w:color w:val="000000" w:themeColor="text1"/>
          <w:sz w:val="22"/>
          <w:szCs w:val="22"/>
          <w:lang w:val="en-GB"/>
        </w:rPr>
        <w:t>/hoặc</w:t>
      </w:r>
      <w:r w:rsidR="00554F3C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dễ bị tổn thương</w:t>
      </w:r>
    </w:p>
    <w:p w14:paraId="050D8617" w14:textId="77777777" w:rsidR="00E72680" w:rsidRPr="00E72680" w:rsidRDefault="00E72680" w:rsidP="00E72680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 w:themeColor="text1"/>
          <w:sz w:val="22"/>
          <w:szCs w:val="22"/>
          <w:lang w:val="en-GB" w:eastAsia="en-GB"/>
        </w:rPr>
      </w:pPr>
    </w:p>
    <w:p w14:paraId="72DDD09B" w14:textId="4DA2FEFD" w:rsidR="00E72680" w:rsidRPr="000A6E7E" w:rsidRDefault="009F730C" w:rsidP="00E72680">
      <w:pPr>
        <w:pStyle w:val="NormalWeb"/>
        <w:spacing w:before="0" w:beforeAutospacing="0" w:after="0" w:afterAutospacing="0" w:line="276" w:lineRule="auto"/>
        <w:rPr>
          <w:rFonts w:ascii="Arial" w:hAnsi="Arial" w:cs="Arial"/>
          <w:b/>
          <w:color w:val="000000" w:themeColor="text1"/>
          <w:sz w:val="22"/>
          <w:szCs w:val="22"/>
          <w:lang w:val="en-GB"/>
        </w:rPr>
      </w:pPr>
      <w:r w:rsidRPr="000A6E7E">
        <w:rPr>
          <w:rFonts w:ascii="Arial" w:hAnsi="Arial" w:cs="Arial"/>
          <w:b/>
          <w:color w:val="000000" w:themeColor="text1"/>
          <w:sz w:val="22"/>
          <w:szCs w:val="22"/>
          <w:lang w:val="en-GB" w:eastAsia="en-GB"/>
        </w:rPr>
        <w:t xml:space="preserve">5. </w:t>
      </w:r>
      <w:r w:rsidR="00957FA0">
        <w:rPr>
          <w:rFonts w:ascii="Arial" w:hAnsi="Arial" w:cs="Arial"/>
          <w:b/>
          <w:color w:val="000000" w:themeColor="text1"/>
          <w:sz w:val="22"/>
          <w:szCs w:val="22"/>
          <w:lang w:val="en-GB" w:eastAsia="en-GB"/>
        </w:rPr>
        <w:t xml:space="preserve">Người/tổ chức nộp hồ sơ cần </w:t>
      </w:r>
      <w:r w:rsidR="004426D3" w:rsidRPr="000A6E7E">
        <w:rPr>
          <w:rFonts w:ascii="Arial" w:hAnsi="Arial" w:cs="Arial"/>
          <w:b/>
          <w:color w:val="000000" w:themeColor="text1"/>
          <w:sz w:val="22"/>
          <w:szCs w:val="22"/>
          <w:lang w:val="en-GB"/>
        </w:rPr>
        <w:t xml:space="preserve">thể hiện </w:t>
      </w:r>
      <w:r w:rsidR="00554F3C" w:rsidRPr="000A6E7E">
        <w:rPr>
          <w:rFonts w:ascii="Arial" w:hAnsi="Arial" w:cs="Arial"/>
          <w:b/>
          <w:color w:val="000000" w:themeColor="text1"/>
          <w:sz w:val="22"/>
          <w:szCs w:val="22"/>
          <w:lang w:val="en-GB"/>
        </w:rPr>
        <w:t>đầy đủ năng lực để thực hiện dự án</w:t>
      </w:r>
      <w:r w:rsidR="00E72680" w:rsidRPr="000A6E7E">
        <w:rPr>
          <w:rFonts w:ascii="Arial" w:hAnsi="Arial" w:cs="Arial"/>
          <w:b/>
          <w:color w:val="000000" w:themeColor="text1"/>
          <w:sz w:val="22"/>
          <w:szCs w:val="22"/>
          <w:lang w:val="en-GB"/>
        </w:rPr>
        <w:t xml:space="preserve"> </w:t>
      </w:r>
      <w:r w:rsidR="00554F3C" w:rsidRPr="000A6E7E">
        <w:rPr>
          <w:rFonts w:ascii="Arial" w:hAnsi="Arial" w:cs="Arial"/>
          <w:b/>
          <w:color w:val="000000" w:themeColor="text1"/>
          <w:sz w:val="22"/>
          <w:szCs w:val="22"/>
          <w:lang w:val="en-GB"/>
        </w:rPr>
        <w:t>để xuất, thông qua</w:t>
      </w:r>
    </w:p>
    <w:p w14:paraId="4298C99D" w14:textId="77777777" w:rsidR="00E72680" w:rsidRPr="00E72680" w:rsidRDefault="00E72680" w:rsidP="00E72680">
      <w:pPr>
        <w:pStyle w:val="NormalWeb"/>
        <w:spacing w:before="0" w:beforeAutospacing="0" w:after="0" w:afterAutospacing="0" w:line="276" w:lineRule="auto"/>
        <w:rPr>
          <w:rFonts w:ascii="Arial" w:hAnsi="Arial" w:cs="Arial"/>
          <w:color w:val="000000" w:themeColor="text1"/>
          <w:sz w:val="22"/>
          <w:szCs w:val="22"/>
          <w:lang w:val="en-GB"/>
        </w:rPr>
      </w:pPr>
    </w:p>
    <w:p w14:paraId="7A7B56E3" w14:textId="11ECE3FF" w:rsidR="00E72680" w:rsidRPr="00E72680" w:rsidRDefault="00E72680" w:rsidP="00E72680">
      <w:pPr>
        <w:pStyle w:val="NormalWeb"/>
        <w:spacing w:before="0" w:beforeAutospacing="0" w:after="0" w:afterAutospacing="0" w:line="276" w:lineRule="auto"/>
        <w:rPr>
          <w:rFonts w:ascii="Arial" w:hAnsi="Arial" w:cs="Arial"/>
          <w:color w:val="000000" w:themeColor="text1"/>
          <w:sz w:val="22"/>
          <w:szCs w:val="22"/>
          <w:lang w:val="en-GB"/>
        </w:rPr>
      </w:pPr>
      <w:r w:rsidRPr="00E72680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- </w:t>
      </w:r>
      <w:r w:rsidR="00554F3C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hồ sơ </w:t>
      </w:r>
      <w:r w:rsidR="00957FA0">
        <w:rPr>
          <w:rFonts w:ascii="Arial" w:hAnsi="Arial" w:cs="Arial"/>
          <w:color w:val="000000" w:themeColor="text1"/>
          <w:sz w:val="22"/>
          <w:szCs w:val="22"/>
          <w:lang w:val="en-GB"/>
        </w:rPr>
        <w:t>về</w:t>
      </w:r>
      <w:r w:rsidR="00554F3C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các dự án </w:t>
      </w:r>
      <w:r w:rsidR="004426D3">
        <w:rPr>
          <w:rFonts w:ascii="Arial" w:hAnsi="Arial" w:cs="Arial"/>
          <w:color w:val="000000" w:themeColor="text1"/>
          <w:sz w:val="22"/>
          <w:szCs w:val="22"/>
          <w:lang w:val="en-GB"/>
        </w:rPr>
        <w:t>tương tự đã được thực hiện</w:t>
      </w:r>
    </w:p>
    <w:p w14:paraId="68C12DE9" w14:textId="6CB15E71" w:rsidR="00E72680" w:rsidRPr="00E72680" w:rsidRDefault="00E72680" w:rsidP="00E72680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 w:themeColor="text1"/>
          <w:sz w:val="22"/>
          <w:szCs w:val="22"/>
          <w:lang w:val="en-GB" w:eastAsia="en-GB"/>
        </w:rPr>
      </w:pPr>
      <w:r w:rsidRPr="00E72680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- </w:t>
      </w:r>
      <w:r w:rsidR="004426D3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cá nhân hoặc nhóm tham dự </w:t>
      </w:r>
      <w:r w:rsidR="00957FA0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được lựa chọn </w:t>
      </w:r>
      <w:r w:rsidR="004426D3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có </w:t>
      </w:r>
      <w:r w:rsidR="00991F05">
        <w:rPr>
          <w:rFonts w:ascii="Arial" w:hAnsi="Arial" w:cs="Arial"/>
          <w:color w:val="000000" w:themeColor="text1"/>
          <w:sz w:val="22"/>
          <w:szCs w:val="22"/>
          <w:lang w:val="en-GB"/>
        </w:rPr>
        <w:t>năng lực</w:t>
      </w:r>
      <w:r w:rsidR="004426D3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triển khai dự án</w:t>
      </w:r>
    </w:p>
    <w:p w14:paraId="560B2F9D" w14:textId="77777777" w:rsidR="00E72680" w:rsidRPr="00E72680" w:rsidRDefault="00E72680" w:rsidP="00E72680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b/>
          <w:color w:val="000000" w:themeColor="text1"/>
          <w:sz w:val="22"/>
          <w:szCs w:val="22"/>
          <w:lang w:val="en-GB"/>
        </w:rPr>
      </w:pPr>
    </w:p>
    <w:p w14:paraId="062E906D" w14:textId="011D07BB" w:rsidR="00E72680" w:rsidRPr="000A6E7E" w:rsidRDefault="00E72680" w:rsidP="00E72680">
      <w:pPr>
        <w:pStyle w:val="NormalWeb"/>
        <w:spacing w:before="0" w:beforeAutospacing="0" w:after="0" w:afterAutospacing="0" w:line="276" w:lineRule="auto"/>
        <w:rPr>
          <w:rFonts w:ascii="Arial" w:hAnsi="Arial" w:cs="Arial"/>
          <w:b/>
          <w:color w:val="000000" w:themeColor="text1"/>
          <w:sz w:val="22"/>
          <w:szCs w:val="22"/>
          <w:lang w:val="en-GB"/>
        </w:rPr>
      </w:pPr>
      <w:r w:rsidRPr="000A6E7E">
        <w:rPr>
          <w:rFonts w:ascii="Arial" w:hAnsi="Arial" w:cs="Arial"/>
          <w:b/>
          <w:color w:val="000000" w:themeColor="text1"/>
          <w:sz w:val="22"/>
          <w:szCs w:val="22"/>
          <w:lang w:val="en-GB"/>
        </w:rPr>
        <w:t>6.</w:t>
      </w:r>
      <w:r w:rsidRPr="00957FA0">
        <w:rPr>
          <w:rFonts w:ascii="Arial" w:hAnsi="Arial" w:cs="Arial"/>
          <w:b/>
          <w:color w:val="000000" w:themeColor="text1"/>
          <w:sz w:val="22"/>
          <w:szCs w:val="22"/>
          <w:lang w:val="en-GB"/>
        </w:rPr>
        <w:t xml:space="preserve"> </w:t>
      </w:r>
      <w:r w:rsidR="00A17C06" w:rsidRPr="000A6E7E">
        <w:rPr>
          <w:rFonts w:ascii="Arial" w:hAnsi="Arial" w:cs="Arial"/>
          <w:b/>
          <w:color w:val="000000" w:themeColor="text1"/>
          <w:sz w:val="22"/>
          <w:szCs w:val="22"/>
          <w:lang w:val="en-GB"/>
        </w:rPr>
        <w:t>Hồ sơ đề xuất được chuẩn bị chi tiết</w:t>
      </w:r>
      <w:r w:rsidRPr="000A6E7E">
        <w:rPr>
          <w:rFonts w:ascii="Arial" w:hAnsi="Arial" w:cs="Arial"/>
          <w:b/>
          <w:color w:val="000000" w:themeColor="text1"/>
          <w:sz w:val="22"/>
          <w:szCs w:val="22"/>
          <w:lang w:val="en-GB"/>
        </w:rPr>
        <w:t>, th</w:t>
      </w:r>
      <w:r w:rsidR="00A17C06" w:rsidRPr="000A6E7E">
        <w:rPr>
          <w:rFonts w:ascii="Arial" w:hAnsi="Arial" w:cs="Arial"/>
          <w:b/>
          <w:color w:val="000000" w:themeColor="text1"/>
          <w:sz w:val="22"/>
          <w:szCs w:val="22"/>
          <w:lang w:val="en-GB"/>
        </w:rPr>
        <w:t>ông qua</w:t>
      </w:r>
    </w:p>
    <w:p w14:paraId="436758C6" w14:textId="77777777" w:rsidR="00E72680" w:rsidRPr="00E72680" w:rsidRDefault="00E72680" w:rsidP="00E72680">
      <w:pPr>
        <w:pStyle w:val="NormalWeb"/>
        <w:spacing w:before="0" w:beforeAutospacing="0" w:after="0" w:afterAutospacing="0" w:line="276" w:lineRule="auto"/>
        <w:rPr>
          <w:rFonts w:ascii="Arial" w:hAnsi="Arial" w:cs="Arial"/>
          <w:color w:val="000000" w:themeColor="text1"/>
          <w:sz w:val="22"/>
          <w:szCs w:val="22"/>
          <w:lang w:val="en-GB"/>
        </w:rPr>
      </w:pPr>
    </w:p>
    <w:p w14:paraId="6EC58017" w14:textId="7C8DA8BD" w:rsidR="00E72680" w:rsidRPr="00E72680" w:rsidRDefault="00E72680" w:rsidP="00E72680">
      <w:pPr>
        <w:pStyle w:val="NormalWeb"/>
        <w:spacing w:before="0" w:beforeAutospacing="0" w:after="0" w:afterAutospacing="0" w:line="276" w:lineRule="auto"/>
        <w:rPr>
          <w:rFonts w:ascii="Arial" w:hAnsi="Arial" w:cs="Arial"/>
          <w:color w:val="000000" w:themeColor="text1"/>
          <w:sz w:val="22"/>
          <w:szCs w:val="22"/>
          <w:lang w:val="en-GB"/>
        </w:rPr>
      </w:pPr>
      <w:r w:rsidRPr="00E72680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- </w:t>
      </w:r>
      <w:r w:rsidR="00A17C06">
        <w:rPr>
          <w:rFonts w:ascii="Arial" w:hAnsi="Arial" w:cs="Arial"/>
          <w:color w:val="000000" w:themeColor="text1"/>
          <w:sz w:val="22"/>
          <w:szCs w:val="22"/>
          <w:lang w:val="en-GB"/>
        </w:rPr>
        <w:t>kế hoạch thực hiện dự án rõ ràng</w:t>
      </w:r>
      <w:r w:rsidR="00957FA0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và mạch lạc</w:t>
      </w:r>
    </w:p>
    <w:p w14:paraId="29CFDC3B" w14:textId="47F374D2" w:rsidR="00E72680" w:rsidRPr="00E72680" w:rsidRDefault="00E72680" w:rsidP="00E72680">
      <w:pPr>
        <w:pStyle w:val="NormalWeb"/>
        <w:spacing w:before="0" w:beforeAutospacing="0" w:after="0" w:afterAutospacing="0" w:line="276" w:lineRule="auto"/>
        <w:rPr>
          <w:rFonts w:ascii="Arial" w:hAnsi="Arial" w:cs="Arial"/>
          <w:color w:val="000000" w:themeColor="text1"/>
          <w:sz w:val="22"/>
          <w:szCs w:val="22"/>
          <w:lang w:val="en-GB"/>
        </w:rPr>
      </w:pPr>
      <w:r w:rsidRPr="00E72680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- </w:t>
      </w:r>
      <w:r w:rsidR="00A17C06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dự trù ngân sách </w:t>
      </w:r>
      <w:r w:rsidR="00957FA0">
        <w:rPr>
          <w:rFonts w:ascii="Arial" w:hAnsi="Arial" w:cs="Arial"/>
          <w:color w:val="000000" w:themeColor="text1"/>
          <w:sz w:val="22"/>
          <w:szCs w:val="22"/>
          <w:lang w:val="en-GB"/>
        </w:rPr>
        <w:t>hơp lý</w:t>
      </w:r>
    </w:p>
    <w:p w14:paraId="2640903D" w14:textId="61D56531" w:rsidR="00E72680" w:rsidRPr="00E72680" w:rsidRDefault="00E72680" w:rsidP="00E72680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b/>
          <w:color w:val="000000" w:themeColor="text1"/>
          <w:sz w:val="22"/>
          <w:szCs w:val="22"/>
          <w:lang w:val="en-GB"/>
        </w:rPr>
      </w:pPr>
      <w:r w:rsidRPr="00E72680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- </w:t>
      </w:r>
      <w:r w:rsidR="00A17C06" w:rsidRPr="00A17C06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trình bày sáng tạo </w:t>
      </w:r>
      <w:r w:rsidR="00A17C06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các </w:t>
      </w:r>
      <w:r w:rsidR="00A17C06" w:rsidRPr="00A17C06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ý tưởng </w:t>
      </w:r>
      <w:r w:rsidR="00957FA0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của dự án </w:t>
      </w:r>
      <w:r w:rsidR="00A17C06" w:rsidRPr="00A17C06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và năng lực </w:t>
      </w:r>
      <w:r w:rsidR="00A17C06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của </w:t>
      </w:r>
      <w:r w:rsidR="00957FA0">
        <w:rPr>
          <w:rFonts w:ascii="Arial" w:hAnsi="Arial" w:cs="Arial"/>
          <w:color w:val="000000" w:themeColor="text1"/>
          <w:sz w:val="22"/>
          <w:szCs w:val="22"/>
          <w:lang w:val="en-GB"/>
        </w:rPr>
        <w:t>nhân sự thực hiện.</w:t>
      </w:r>
    </w:p>
    <w:p w14:paraId="15EA2E9B" w14:textId="77777777" w:rsidR="00E72680" w:rsidRPr="00E72680" w:rsidRDefault="00E72680" w:rsidP="00E72680">
      <w:pPr>
        <w:spacing w:before="0" w:after="0" w:line="276" w:lineRule="auto"/>
        <w:rPr>
          <w:rFonts w:cs="Arial"/>
          <w:color w:val="000000" w:themeColor="text1"/>
          <w:sz w:val="22"/>
          <w:szCs w:val="22"/>
        </w:rPr>
      </w:pPr>
      <w:r w:rsidRPr="00E72680">
        <w:rPr>
          <w:rFonts w:cs="Arial"/>
          <w:color w:val="000000" w:themeColor="text1"/>
          <w:sz w:val="22"/>
          <w:szCs w:val="22"/>
        </w:rPr>
        <w:tab/>
      </w:r>
    </w:p>
    <w:p w14:paraId="107EB9B7" w14:textId="77777777" w:rsidR="00F36CB8" w:rsidRPr="00E72680" w:rsidRDefault="00F36CB8" w:rsidP="00150A8A">
      <w:pPr>
        <w:spacing w:before="0" w:after="0" w:line="240" w:lineRule="auto"/>
        <w:rPr>
          <w:rFonts w:cs="Arial"/>
          <w:color w:val="000000" w:themeColor="text1"/>
          <w:sz w:val="22"/>
          <w:szCs w:val="22"/>
        </w:rPr>
      </w:pPr>
    </w:p>
    <w:sectPr w:rsidR="00F36CB8" w:rsidRPr="00E72680" w:rsidSect="000F7DB9">
      <w:footerReference w:type="default" r:id="rId10"/>
      <w:footerReference w:type="first" r:id="rId11"/>
      <w:type w:val="continuous"/>
      <w:pgSz w:w="11906" w:h="16838" w:code="9"/>
      <w:pgMar w:top="1134" w:right="562" w:bottom="1411" w:left="850" w:header="288" w:footer="515" w:gutter="0"/>
      <w:pgNumType w:start="2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923F55" w14:textId="77777777" w:rsidR="000D406B" w:rsidRDefault="000D406B">
      <w:pPr>
        <w:spacing w:before="0" w:after="0" w:line="240" w:lineRule="auto"/>
      </w:pPr>
      <w:r>
        <w:separator/>
      </w:r>
    </w:p>
  </w:endnote>
  <w:endnote w:type="continuationSeparator" w:id="0">
    <w:p w14:paraId="36871416" w14:textId="77777777" w:rsidR="000D406B" w:rsidRDefault="000D406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ritish Council Sans">
    <w:panose1 w:val="020B0504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85F63A" w14:textId="77777777" w:rsidR="000D406B" w:rsidRDefault="000D406B" w:rsidP="006B0DA2">
    <w:pPr>
      <w:pStyle w:val="Footer"/>
      <w:rPr>
        <w:rFonts w:ascii="British Council Sans" w:hAnsi="British Council Sans" w:cs="Calibri"/>
        <w:sz w:val="16"/>
        <w:szCs w:val="16"/>
      </w:rPr>
    </w:pPr>
  </w:p>
  <w:p w14:paraId="2843EA43" w14:textId="477C3FD7" w:rsidR="000D406B" w:rsidRDefault="000D406B" w:rsidP="00734DE4">
    <w:pPr>
      <w:pStyle w:val="Footer"/>
      <w:jc w:val="center"/>
    </w:pPr>
    <w:r w:rsidRPr="009A065E">
      <w:rPr>
        <w:rFonts w:ascii="British Council Sans" w:hAnsi="British Council Sans" w:cs="Calibri"/>
        <w:sz w:val="16"/>
        <w:szCs w:val="16"/>
      </w:rPr>
      <w:t>The British Council is the United Kingdom’s international organisation for cultural relations and educational opportunities</w:t>
    </w:r>
  </w:p>
  <w:p w14:paraId="507EC1FD" w14:textId="77777777" w:rsidR="000D406B" w:rsidRDefault="000D406B" w:rsidP="003F3880">
    <w:pPr>
      <w:pStyle w:val="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DF73CD" w14:textId="77777777" w:rsidR="000D406B" w:rsidRDefault="000D406B" w:rsidP="00734DE4">
    <w:pPr>
      <w:pStyle w:val="Footer"/>
      <w:jc w:val="center"/>
    </w:pPr>
    <w:r w:rsidRPr="009A065E">
      <w:rPr>
        <w:rFonts w:ascii="British Council Sans" w:hAnsi="British Council Sans" w:cs="Calibri"/>
        <w:sz w:val="16"/>
        <w:szCs w:val="16"/>
      </w:rPr>
      <w:t>The British Council is the United Kingdom’s international organisation for cultural relation</w:t>
    </w:r>
    <w:r>
      <w:rPr>
        <w:rFonts w:ascii="British Council Sans" w:hAnsi="British Council Sans" w:cs="Calibri"/>
        <w:sz w:val="16"/>
        <w:szCs w:val="16"/>
      </w:rPr>
      <w:t>s and educational opportunities.</w:t>
    </w:r>
  </w:p>
  <w:p w14:paraId="336A5890" w14:textId="77777777" w:rsidR="000D406B" w:rsidRPr="00734DE4" w:rsidRDefault="000D406B" w:rsidP="00734DE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D74981" w14:textId="77777777" w:rsidR="000D406B" w:rsidRDefault="000D406B">
      <w:pPr>
        <w:spacing w:before="0" w:after="0" w:line="240" w:lineRule="auto"/>
      </w:pPr>
      <w:r>
        <w:separator/>
      </w:r>
    </w:p>
  </w:footnote>
  <w:footnote w:type="continuationSeparator" w:id="0">
    <w:p w14:paraId="55AB1149" w14:textId="77777777" w:rsidR="000D406B" w:rsidRDefault="000D406B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32B1C"/>
    <w:multiLevelType w:val="multilevel"/>
    <w:tmpl w:val="C99626B6"/>
    <w:lvl w:ilvl="0">
      <w:start w:val="1"/>
      <w:numFmt w:val="decimal"/>
      <w:pStyle w:val="NumberedParagraph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268" w:hanging="567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268" w:hanging="567"/>
      </w:pPr>
    </w:lvl>
    <w:lvl w:ilvl="5">
      <w:start w:val="1"/>
      <w:numFmt w:val="decimal"/>
      <w:lvlText w:val="%1.%2.%3.%4.%5.%6"/>
      <w:lvlJc w:val="left"/>
      <w:pPr>
        <w:tabs>
          <w:tab w:val="num" w:pos="2781"/>
        </w:tabs>
        <w:ind w:left="2268" w:hanging="567"/>
      </w:pPr>
    </w:lvl>
    <w:lvl w:ilvl="6">
      <w:start w:val="1"/>
      <w:numFmt w:val="decimal"/>
      <w:lvlText w:val="%1.%2.%3.%4.%5.%6.%7"/>
      <w:lvlJc w:val="left"/>
      <w:pPr>
        <w:tabs>
          <w:tab w:val="num" w:pos="3141"/>
        </w:tabs>
        <w:ind w:left="2268" w:hanging="567"/>
      </w:pPr>
    </w:lvl>
    <w:lvl w:ilvl="7">
      <w:start w:val="1"/>
      <w:numFmt w:val="decimal"/>
      <w:lvlText w:val="%1.%2.%3.%4.%5.%6.%7.%8"/>
      <w:lvlJc w:val="left"/>
      <w:pPr>
        <w:tabs>
          <w:tab w:val="num" w:pos="3141"/>
        </w:tabs>
        <w:ind w:left="2268" w:hanging="567"/>
      </w:pPr>
    </w:lvl>
    <w:lvl w:ilvl="8">
      <w:start w:val="1"/>
      <w:numFmt w:val="decimal"/>
      <w:lvlText w:val="%1.%2.%3.%4.%5.%6.%7.%8.%9"/>
      <w:lvlJc w:val="left"/>
      <w:pPr>
        <w:tabs>
          <w:tab w:val="num" w:pos="3501"/>
        </w:tabs>
        <w:ind w:left="2268" w:hanging="567"/>
      </w:pPr>
    </w:lvl>
  </w:abstractNum>
  <w:abstractNum w:abstractNumId="1">
    <w:nsid w:val="0D5F209C"/>
    <w:multiLevelType w:val="hybridMultilevel"/>
    <w:tmpl w:val="EEB8CD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4E01F1"/>
    <w:multiLevelType w:val="multilevel"/>
    <w:tmpl w:val="6700F3E8"/>
    <w:lvl w:ilvl="0">
      <w:start w:val="1"/>
      <w:numFmt w:val="decimal"/>
      <w:pStyle w:val="NumberedSubHeading"/>
      <w:lvlText w:val="%1 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NumberedBodyText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 "/>
      <w:lvlJc w:val="left"/>
      <w:pPr>
        <w:tabs>
          <w:tab w:val="num" w:pos="1134"/>
        </w:tabs>
        <w:ind w:left="1134" w:hanging="567"/>
      </w:pPr>
    </w:lvl>
    <w:lvl w:ilvl="3">
      <w:start w:val="1"/>
      <w:numFmt w:val="decimal"/>
      <w:lvlText w:val="%1.%2.%3.%4"/>
      <w:lvlJc w:val="left"/>
      <w:pPr>
        <w:tabs>
          <w:tab w:val="num" w:pos="1854"/>
        </w:tabs>
        <w:ind w:left="1701" w:hanging="567"/>
      </w:pPr>
    </w:lvl>
    <w:lvl w:ilvl="4">
      <w:start w:val="1"/>
      <w:numFmt w:val="decimal"/>
      <w:lvlText w:val="%1.%2.%3.%4.%5 "/>
      <w:lvlJc w:val="left"/>
      <w:pPr>
        <w:tabs>
          <w:tab w:val="num" w:pos="2781"/>
        </w:tabs>
        <w:ind w:left="2268" w:hanging="567"/>
      </w:pPr>
    </w:lvl>
    <w:lvl w:ilvl="5">
      <w:start w:val="1"/>
      <w:numFmt w:val="decimal"/>
      <w:lvlText w:val="%1.%2.%3.%4.%5.%6 "/>
      <w:lvlJc w:val="left"/>
      <w:pPr>
        <w:tabs>
          <w:tab w:val="num" w:pos="3141"/>
        </w:tabs>
        <w:ind w:left="2268" w:hanging="567"/>
      </w:pPr>
    </w:lvl>
    <w:lvl w:ilvl="6">
      <w:start w:val="1"/>
      <w:numFmt w:val="decimal"/>
      <w:lvlText w:val="%1.%2.%3.%4.%5.%6.%7 "/>
      <w:lvlJc w:val="left"/>
      <w:pPr>
        <w:tabs>
          <w:tab w:val="num" w:pos="3141"/>
        </w:tabs>
        <w:ind w:left="2268" w:hanging="567"/>
      </w:pPr>
    </w:lvl>
    <w:lvl w:ilvl="7">
      <w:start w:val="1"/>
      <w:numFmt w:val="decimal"/>
      <w:lvlText w:val="%1.%2.%3.%4.%5.%6.%7.%8 "/>
      <w:lvlJc w:val="left"/>
      <w:pPr>
        <w:tabs>
          <w:tab w:val="num" w:pos="3501"/>
        </w:tabs>
        <w:ind w:left="2268" w:hanging="567"/>
      </w:pPr>
    </w:lvl>
    <w:lvl w:ilvl="8">
      <w:start w:val="1"/>
      <w:numFmt w:val="decimal"/>
      <w:lvlText w:val="%1.%2.%3.%4.%5.%6.%7.%8.%9 "/>
      <w:lvlJc w:val="left"/>
      <w:pPr>
        <w:tabs>
          <w:tab w:val="num" w:pos="3501"/>
        </w:tabs>
        <w:ind w:left="2268" w:hanging="567"/>
      </w:pPr>
    </w:lvl>
  </w:abstractNum>
  <w:abstractNum w:abstractNumId="3">
    <w:nsid w:val="15CE2654"/>
    <w:multiLevelType w:val="singleLevel"/>
    <w:tmpl w:val="72963F6C"/>
    <w:lvl w:ilvl="0">
      <w:start w:val="1"/>
      <w:numFmt w:val="bullet"/>
      <w:pStyle w:val="Bulletinden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198A69CA"/>
    <w:multiLevelType w:val="hybridMultilevel"/>
    <w:tmpl w:val="964C54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014FD1"/>
    <w:multiLevelType w:val="singleLevel"/>
    <w:tmpl w:val="7C9E5B58"/>
    <w:lvl w:ilvl="0">
      <w:start w:val="1"/>
      <w:numFmt w:val="bullet"/>
      <w:pStyle w:val="BulletCross"/>
      <w:lvlText w:val="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</w:rPr>
    </w:lvl>
  </w:abstractNum>
  <w:abstractNum w:abstractNumId="6">
    <w:nsid w:val="219C27F6"/>
    <w:multiLevelType w:val="singleLevel"/>
    <w:tmpl w:val="B332FB92"/>
    <w:lvl w:ilvl="0">
      <w:start w:val="1"/>
      <w:numFmt w:val="bullet"/>
      <w:pStyle w:val="Style1"/>
      <w:lvlText w:val=""/>
      <w:lvlJc w:val="left"/>
      <w:pPr>
        <w:tabs>
          <w:tab w:val="num" w:pos="644"/>
        </w:tabs>
        <w:ind w:left="624" w:hanging="340"/>
      </w:pPr>
      <w:rPr>
        <w:rFonts w:ascii="Symbol" w:hAnsi="Symbol" w:hint="default"/>
      </w:rPr>
    </w:lvl>
  </w:abstractNum>
  <w:abstractNum w:abstractNumId="7">
    <w:nsid w:val="22C10F0E"/>
    <w:multiLevelType w:val="hybridMultilevel"/>
    <w:tmpl w:val="9C528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C9429E"/>
    <w:multiLevelType w:val="hybridMultilevel"/>
    <w:tmpl w:val="BEB49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CF7CC9"/>
    <w:multiLevelType w:val="multilevel"/>
    <w:tmpl w:val="EBBC1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D410DE2"/>
    <w:multiLevelType w:val="hybridMultilevel"/>
    <w:tmpl w:val="F1DC0CB2"/>
    <w:lvl w:ilvl="0" w:tplc="FC865714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847FCF"/>
    <w:multiLevelType w:val="hybridMultilevel"/>
    <w:tmpl w:val="DECCB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F11954"/>
    <w:multiLevelType w:val="hybridMultilevel"/>
    <w:tmpl w:val="E1A891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9B74FD3"/>
    <w:multiLevelType w:val="hybridMultilevel"/>
    <w:tmpl w:val="23EC9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BDB6467"/>
    <w:multiLevelType w:val="hybridMultilevel"/>
    <w:tmpl w:val="18CEE9CC"/>
    <w:lvl w:ilvl="0" w:tplc="0C24FC4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E9165CC"/>
    <w:multiLevelType w:val="singleLevel"/>
    <w:tmpl w:val="6C0A24D0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15"/>
  </w:num>
  <w:num w:numId="5">
    <w:abstractNumId w:val="5"/>
  </w:num>
  <w:num w:numId="6">
    <w:abstractNumId w:val="6"/>
  </w:num>
  <w:num w:numId="7">
    <w:abstractNumId w:val="3"/>
  </w:num>
  <w:num w:numId="8">
    <w:abstractNumId w:val="14"/>
  </w:num>
  <w:num w:numId="9">
    <w:abstractNumId w:val="10"/>
  </w:num>
  <w:num w:numId="10">
    <w:abstractNumId w:val="9"/>
  </w:num>
  <w:num w:numId="11">
    <w:abstractNumId w:val="12"/>
  </w:num>
  <w:num w:numId="12">
    <w:abstractNumId w:val="13"/>
  </w:num>
  <w:num w:numId="13">
    <w:abstractNumId w:val="11"/>
  </w:num>
  <w:num w:numId="14">
    <w:abstractNumId w:val="7"/>
  </w:num>
  <w:num w:numId="15">
    <w:abstractNumId w:val="8"/>
  </w:num>
  <w:num w:numId="16">
    <w:abstractNumId w:val="4"/>
  </w:num>
  <w:num w:numId="17">
    <w:abstractNumId w:val="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BA3"/>
    <w:rsid w:val="000001C6"/>
    <w:rsid w:val="00002643"/>
    <w:rsid w:val="00003E62"/>
    <w:rsid w:val="00004006"/>
    <w:rsid w:val="00004E9B"/>
    <w:rsid w:val="00005AF9"/>
    <w:rsid w:val="0000651F"/>
    <w:rsid w:val="00006D03"/>
    <w:rsid w:val="000071CE"/>
    <w:rsid w:val="000106AC"/>
    <w:rsid w:val="000118A5"/>
    <w:rsid w:val="00012F08"/>
    <w:rsid w:val="00013566"/>
    <w:rsid w:val="000168BF"/>
    <w:rsid w:val="0001744B"/>
    <w:rsid w:val="000174BF"/>
    <w:rsid w:val="00020184"/>
    <w:rsid w:val="00021D36"/>
    <w:rsid w:val="00025901"/>
    <w:rsid w:val="00026D55"/>
    <w:rsid w:val="00027B76"/>
    <w:rsid w:val="000309AA"/>
    <w:rsid w:val="000320C8"/>
    <w:rsid w:val="0003520F"/>
    <w:rsid w:val="00037964"/>
    <w:rsid w:val="00037FF6"/>
    <w:rsid w:val="00042535"/>
    <w:rsid w:val="00046D0E"/>
    <w:rsid w:val="00050D4A"/>
    <w:rsid w:val="0005147E"/>
    <w:rsid w:val="00051F0E"/>
    <w:rsid w:val="000522FC"/>
    <w:rsid w:val="00056081"/>
    <w:rsid w:val="00062B00"/>
    <w:rsid w:val="00063FF9"/>
    <w:rsid w:val="000642FD"/>
    <w:rsid w:val="000703E1"/>
    <w:rsid w:val="00070730"/>
    <w:rsid w:val="000710AB"/>
    <w:rsid w:val="00072005"/>
    <w:rsid w:val="000734B3"/>
    <w:rsid w:val="0007352D"/>
    <w:rsid w:val="00075DD6"/>
    <w:rsid w:val="0007666F"/>
    <w:rsid w:val="00081206"/>
    <w:rsid w:val="0008415D"/>
    <w:rsid w:val="000858F4"/>
    <w:rsid w:val="00093090"/>
    <w:rsid w:val="00093B1E"/>
    <w:rsid w:val="000958C0"/>
    <w:rsid w:val="00095FE4"/>
    <w:rsid w:val="00096C45"/>
    <w:rsid w:val="00097C0D"/>
    <w:rsid w:val="000A2945"/>
    <w:rsid w:val="000A2C63"/>
    <w:rsid w:val="000A6E7E"/>
    <w:rsid w:val="000A7248"/>
    <w:rsid w:val="000A73F7"/>
    <w:rsid w:val="000A7B4A"/>
    <w:rsid w:val="000B0042"/>
    <w:rsid w:val="000B04A2"/>
    <w:rsid w:val="000B10B3"/>
    <w:rsid w:val="000B10DD"/>
    <w:rsid w:val="000B175C"/>
    <w:rsid w:val="000B2CC3"/>
    <w:rsid w:val="000B3FDE"/>
    <w:rsid w:val="000B571B"/>
    <w:rsid w:val="000B5990"/>
    <w:rsid w:val="000C17EC"/>
    <w:rsid w:val="000C4286"/>
    <w:rsid w:val="000C4C14"/>
    <w:rsid w:val="000D12A7"/>
    <w:rsid w:val="000D406B"/>
    <w:rsid w:val="000D4264"/>
    <w:rsid w:val="000D728C"/>
    <w:rsid w:val="000D78C0"/>
    <w:rsid w:val="000E507A"/>
    <w:rsid w:val="000E5145"/>
    <w:rsid w:val="000F11B5"/>
    <w:rsid w:val="000F12D3"/>
    <w:rsid w:val="000F28C3"/>
    <w:rsid w:val="000F4F61"/>
    <w:rsid w:val="000F625F"/>
    <w:rsid w:val="000F7DB9"/>
    <w:rsid w:val="00100B8E"/>
    <w:rsid w:val="00100D53"/>
    <w:rsid w:val="00102E5F"/>
    <w:rsid w:val="0010380C"/>
    <w:rsid w:val="0010397F"/>
    <w:rsid w:val="0010683C"/>
    <w:rsid w:val="00107745"/>
    <w:rsid w:val="00110E35"/>
    <w:rsid w:val="0011144F"/>
    <w:rsid w:val="0011492F"/>
    <w:rsid w:val="001168E8"/>
    <w:rsid w:val="00117697"/>
    <w:rsid w:val="00120AEB"/>
    <w:rsid w:val="00120E45"/>
    <w:rsid w:val="00122D34"/>
    <w:rsid w:val="00124D91"/>
    <w:rsid w:val="00126423"/>
    <w:rsid w:val="0012705C"/>
    <w:rsid w:val="00127677"/>
    <w:rsid w:val="00131A1B"/>
    <w:rsid w:val="00133D85"/>
    <w:rsid w:val="00136CF9"/>
    <w:rsid w:val="00140F2E"/>
    <w:rsid w:val="00141376"/>
    <w:rsid w:val="00142891"/>
    <w:rsid w:val="00142A17"/>
    <w:rsid w:val="00142D67"/>
    <w:rsid w:val="001434ED"/>
    <w:rsid w:val="00144BD5"/>
    <w:rsid w:val="00146650"/>
    <w:rsid w:val="001468F2"/>
    <w:rsid w:val="00150A8A"/>
    <w:rsid w:val="0015236B"/>
    <w:rsid w:val="001524FA"/>
    <w:rsid w:val="00162363"/>
    <w:rsid w:val="0017040F"/>
    <w:rsid w:val="00170B86"/>
    <w:rsid w:val="001711AC"/>
    <w:rsid w:val="00171482"/>
    <w:rsid w:val="00176E0E"/>
    <w:rsid w:val="00180748"/>
    <w:rsid w:val="001816B7"/>
    <w:rsid w:val="00181F85"/>
    <w:rsid w:val="0018583A"/>
    <w:rsid w:val="00185CE1"/>
    <w:rsid w:val="00186DAA"/>
    <w:rsid w:val="00190D48"/>
    <w:rsid w:val="001958E2"/>
    <w:rsid w:val="00195D22"/>
    <w:rsid w:val="00196228"/>
    <w:rsid w:val="00196A89"/>
    <w:rsid w:val="001A0511"/>
    <w:rsid w:val="001A113D"/>
    <w:rsid w:val="001A4593"/>
    <w:rsid w:val="001A49BC"/>
    <w:rsid w:val="001A4B34"/>
    <w:rsid w:val="001A7D35"/>
    <w:rsid w:val="001B0BB6"/>
    <w:rsid w:val="001B154E"/>
    <w:rsid w:val="001B20DB"/>
    <w:rsid w:val="001B3589"/>
    <w:rsid w:val="001B4622"/>
    <w:rsid w:val="001B5760"/>
    <w:rsid w:val="001B678B"/>
    <w:rsid w:val="001C08D6"/>
    <w:rsid w:val="001C1C9B"/>
    <w:rsid w:val="001C7E5D"/>
    <w:rsid w:val="001D32D4"/>
    <w:rsid w:val="001D358A"/>
    <w:rsid w:val="001D3B52"/>
    <w:rsid w:val="001D7088"/>
    <w:rsid w:val="001E1825"/>
    <w:rsid w:val="001E3D02"/>
    <w:rsid w:val="001E541E"/>
    <w:rsid w:val="001E5FBB"/>
    <w:rsid w:val="001E79A7"/>
    <w:rsid w:val="001E7AD7"/>
    <w:rsid w:val="001F10E6"/>
    <w:rsid w:val="001F2F93"/>
    <w:rsid w:val="001F34F5"/>
    <w:rsid w:val="001F5B47"/>
    <w:rsid w:val="001F5B5B"/>
    <w:rsid w:val="0020091E"/>
    <w:rsid w:val="0020424B"/>
    <w:rsid w:val="002049A9"/>
    <w:rsid w:val="002068D4"/>
    <w:rsid w:val="00213119"/>
    <w:rsid w:val="00213CEE"/>
    <w:rsid w:val="00214BA5"/>
    <w:rsid w:val="00216168"/>
    <w:rsid w:val="002169E0"/>
    <w:rsid w:val="002221E2"/>
    <w:rsid w:val="00223972"/>
    <w:rsid w:val="00225AD6"/>
    <w:rsid w:val="00234509"/>
    <w:rsid w:val="002409B7"/>
    <w:rsid w:val="0024274E"/>
    <w:rsid w:val="00242837"/>
    <w:rsid w:val="00243EA7"/>
    <w:rsid w:val="0024609C"/>
    <w:rsid w:val="00247B4C"/>
    <w:rsid w:val="00247CE5"/>
    <w:rsid w:val="002507A9"/>
    <w:rsid w:val="00252363"/>
    <w:rsid w:val="002541FA"/>
    <w:rsid w:val="0025466B"/>
    <w:rsid w:val="00254732"/>
    <w:rsid w:val="002551AD"/>
    <w:rsid w:val="00256298"/>
    <w:rsid w:val="00256CEC"/>
    <w:rsid w:val="00257344"/>
    <w:rsid w:val="002639A8"/>
    <w:rsid w:val="002642DD"/>
    <w:rsid w:val="002651E2"/>
    <w:rsid w:val="002653CD"/>
    <w:rsid w:val="002656FB"/>
    <w:rsid w:val="002675B4"/>
    <w:rsid w:val="002703BC"/>
    <w:rsid w:val="0027414F"/>
    <w:rsid w:val="002755AE"/>
    <w:rsid w:val="00276B9B"/>
    <w:rsid w:val="00276E54"/>
    <w:rsid w:val="00280BE3"/>
    <w:rsid w:val="002857C9"/>
    <w:rsid w:val="00286FB3"/>
    <w:rsid w:val="00287CFA"/>
    <w:rsid w:val="00287D52"/>
    <w:rsid w:val="00297115"/>
    <w:rsid w:val="00297D0A"/>
    <w:rsid w:val="002A1E34"/>
    <w:rsid w:val="002A2623"/>
    <w:rsid w:val="002A3D00"/>
    <w:rsid w:val="002A40A8"/>
    <w:rsid w:val="002A4C97"/>
    <w:rsid w:val="002A55F6"/>
    <w:rsid w:val="002A7877"/>
    <w:rsid w:val="002B103F"/>
    <w:rsid w:val="002B4A2B"/>
    <w:rsid w:val="002B5B96"/>
    <w:rsid w:val="002C202D"/>
    <w:rsid w:val="002C6E9D"/>
    <w:rsid w:val="002D0EF6"/>
    <w:rsid w:val="002D18B2"/>
    <w:rsid w:val="002D515B"/>
    <w:rsid w:val="002E043E"/>
    <w:rsid w:val="002E2990"/>
    <w:rsid w:val="002E45B2"/>
    <w:rsid w:val="002E6EA5"/>
    <w:rsid w:val="002F0514"/>
    <w:rsid w:val="002F2642"/>
    <w:rsid w:val="002F2686"/>
    <w:rsid w:val="002F3B98"/>
    <w:rsid w:val="002F7A38"/>
    <w:rsid w:val="002F7C65"/>
    <w:rsid w:val="003041F5"/>
    <w:rsid w:val="0030475E"/>
    <w:rsid w:val="0030569C"/>
    <w:rsid w:val="0030653D"/>
    <w:rsid w:val="00310057"/>
    <w:rsid w:val="00314B59"/>
    <w:rsid w:val="00320E9F"/>
    <w:rsid w:val="00321B69"/>
    <w:rsid w:val="00322D80"/>
    <w:rsid w:val="0032488D"/>
    <w:rsid w:val="00331707"/>
    <w:rsid w:val="003320D4"/>
    <w:rsid w:val="0033300D"/>
    <w:rsid w:val="003330D4"/>
    <w:rsid w:val="003331EE"/>
    <w:rsid w:val="00341499"/>
    <w:rsid w:val="003420CA"/>
    <w:rsid w:val="00342F77"/>
    <w:rsid w:val="003436AF"/>
    <w:rsid w:val="00346761"/>
    <w:rsid w:val="003467AE"/>
    <w:rsid w:val="00347F09"/>
    <w:rsid w:val="0035064B"/>
    <w:rsid w:val="003525D0"/>
    <w:rsid w:val="00354E0C"/>
    <w:rsid w:val="00357DE0"/>
    <w:rsid w:val="00361E0B"/>
    <w:rsid w:val="0036261B"/>
    <w:rsid w:val="003646C4"/>
    <w:rsid w:val="00364ECC"/>
    <w:rsid w:val="00371B05"/>
    <w:rsid w:val="00373E11"/>
    <w:rsid w:val="00375191"/>
    <w:rsid w:val="00380A6B"/>
    <w:rsid w:val="00382452"/>
    <w:rsid w:val="00385586"/>
    <w:rsid w:val="00385A34"/>
    <w:rsid w:val="00387043"/>
    <w:rsid w:val="00390D16"/>
    <w:rsid w:val="00391B74"/>
    <w:rsid w:val="003931A1"/>
    <w:rsid w:val="003A18B2"/>
    <w:rsid w:val="003A2E84"/>
    <w:rsid w:val="003A31FA"/>
    <w:rsid w:val="003A3CB3"/>
    <w:rsid w:val="003A4702"/>
    <w:rsid w:val="003A4EEF"/>
    <w:rsid w:val="003B273F"/>
    <w:rsid w:val="003B5E85"/>
    <w:rsid w:val="003B5F3B"/>
    <w:rsid w:val="003C0FFC"/>
    <w:rsid w:val="003C148F"/>
    <w:rsid w:val="003C1DB3"/>
    <w:rsid w:val="003C1FB4"/>
    <w:rsid w:val="003C3FDE"/>
    <w:rsid w:val="003C5C00"/>
    <w:rsid w:val="003C6C59"/>
    <w:rsid w:val="003C76C6"/>
    <w:rsid w:val="003D2953"/>
    <w:rsid w:val="003D3DAA"/>
    <w:rsid w:val="003D4F55"/>
    <w:rsid w:val="003D5B0D"/>
    <w:rsid w:val="003E3260"/>
    <w:rsid w:val="003E5B37"/>
    <w:rsid w:val="003E5DDD"/>
    <w:rsid w:val="003E7DE7"/>
    <w:rsid w:val="003F19EB"/>
    <w:rsid w:val="003F3880"/>
    <w:rsid w:val="003F54E0"/>
    <w:rsid w:val="003F6418"/>
    <w:rsid w:val="003F6552"/>
    <w:rsid w:val="003F72CA"/>
    <w:rsid w:val="003F73CC"/>
    <w:rsid w:val="00400D48"/>
    <w:rsid w:val="00400EC0"/>
    <w:rsid w:val="00401892"/>
    <w:rsid w:val="00403935"/>
    <w:rsid w:val="00403BE3"/>
    <w:rsid w:val="00404D5A"/>
    <w:rsid w:val="00405D40"/>
    <w:rsid w:val="00406324"/>
    <w:rsid w:val="00406B7B"/>
    <w:rsid w:val="00407876"/>
    <w:rsid w:val="00411926"/>
    <w:rsid w:val="00414209"/>
    <w:rsid w:val="004155F4"/>
    <w:rsid w:val="00415CA2"/>
    <w:rsid w:val="0041674D"/>
    <w:rsid w:val="00417A82"/>
    <w:rsid w:val="00417EAE"/>
    <w:rsid w:val="00420C47"/>
    <w:rsid w:val="004229F0"/>
    <w:rsid w:val="00423027"/>
    <w:rsid w:val="00424612"/>
    <w:rsid w:val="00426995"/>
    <w:rsid w:val="00433410"/>
    <w:rsid w:val="0044083E"/>
    <w:rsid w:val="004426D3"/>
    <w:rsid w:val="00442F97"/>
    <w:rsid w:val="00444775"/>
    <w:rsid w:val="00445723"/>
    <w:rsid w:val="00446747"/>
    <w:rsid w:val="00450541"/>
    <w:rsid w:val="004516F7"/>
    <w:rsid w:val="004531F6"/>
    <w:rsid w:val="0045706C"/>
    <w:rsid w:val="0046051C"/>
    <w:rsid w:val="004606C3"/>
    <w:rsid w:val="0046083B"/>
    <w:rsid w:val="004610E8"/>
    <w:rsid w:val="00461E35"/>
    <w:rsid w:val="0046458E"/>
    <w:rsid w:val="00467D49"/>
    <w:rsid w:val="00470031"/>
    <w:rsid w:val="00472C01"/>
    <w:rsid w:val="004732C4"/>
    <w:rsid w:val="004749DD"/>
    <w:rsid w:val="004811DC"/>
    <w:rsid w:val="00485368"/>
    <w:rsid w:val="0049034A"/>
    <w:rsid w:val="0049251D"/>
    <w:rsid w:val="00495D66"/>
    <w:rsid w:val="004A2A72"/>
    <w:rsid w:val="004A2C51"/>
    <w:rsid w:val="004A430D"/>
    <w:rsid w:val="004A5B99"/>
    <w:rsid w:val="004A5F13"/>
    <w:rsid w:val="004B0A97"/>
    <w:rsid w:val="004B21DB"/>
    <w:rsid w:val="004B2D9D"/>
    <w:rsid w:val="004B3A38"/>
    <w:rsid w:val="004B3EC8"/>
    <w:rsid w:val="004B5698"/>
    <w:rsid w:val="004C0760"/>
    <w:rsid w:val="004C0DA8"/>
    <w:rsid w:val="004C180B"/>
    <w:rsid w:val="004C5E6D"/>
    <w:rsid w:val="004C75D3"/>
    <w:rsid w:val="004D1216"/>
    <w:rsid w:val="004D5C52"/>
    <w:rsid w:val="004D7DAF"/>
    <w:rsid w:val="004D7E67"/>
    <w:rsid w:val="004E05DE"/>
    <w:rsid w:val="004E10A9"/>
    <w:rsid w:val="004E2261"/>
    <w:rsid w:val="004E4861"/>
    <w:rsid w:val="004E5667"/>
    <w:rsid w:val="004E5A34"/>
    <w:rsid w:val="004E5A75"/>
    <w:rsid w:val="004E5C58"/>
    <w:rsid w:val="004E5E5B"/>
    <w:rsid w:val="004F1941"/>
    <w:rsid w:val="004F1F68"/>
    <w:rsid w:val="004F3FF4"/>
    <w:rsid w:val="004F41B2"/>
    <w:rsid w:val="004F4BD5"/>
    <w:rsid w:val="00500789"/>
    <w:rsid w:val="0050091B"/>
    <w:rsid w:val="005012ED"/>
    <w:rsid w:val="00502522"/>
    <w:rsid w:val="005025EE"/>
    <w:rsid w:val="00502A2E"/>
    <w:rsid w:val="005061CB"/>
    <w:rsid w:val="0050682C"/>
    <w:rsid w:val="005100AD"/>
    <w:rsid w:val="00510B5B"/>
    <w:rsid w:val="0051368B"/>
    <w:rsid w:val="00513A8C"/>
    <w:rsid w:val="00514875"/>
    <w:rsid w:val="00515514"/>
    <w:rsid w:val="0051572C"/>
    <w:rsid w:val="005160F3"/>
    <w:rsid w:val="00516364"/>
    <w:rsid w:val="00521521"/>
    <w:rsid w:val="005223AC"/>
    <w:rsid w:val="00524A6B"/>
    <w:rsid w:val="00524E02"/>
    <w:rsid w:val="00525D93"/>
    <w:rsid w:val="00525EBF"/>
    <w:rsid w:val="00532E3A"/>
    <w:rsid w:val="00532EC5"/>
    <w:rsid w:val="005332DB"/>
    <w:rsid w:val="00541F91"/>
    <w:rsid w:val="005432A0"/>
    <w:rsid w:val="00546EB7"/>
    <w:rsid w:val="00547CFF"/>
    <w:rsid w:val="00547D44"/>
    <w:rsid w:val="00547FA5"/>
    <w:rsid w:val="0055024D"/>
    <w:rsid w:val="0055183A"/>
    <w:rsid w:val="00553C6B"/>
    <w:rsid w:val="00554F3C"/>
    <w:rsid w:val="00555804"/>
    <w:rsid w:val="005562E5"/>
    <w:rsid w:val="00557B8B"/>
    <w:rsid w:val="00564B64"/>
    <w:rsid w:val="00565463"/>
    <w:rsid w:val="00566B67"/>
    <w:rsid w:val="00567E74"/>
    <w:rsid w:val="00570A33"/>
    <w:rsid w:val="00572F07"/>
    <w:rsid w:val="00573D16"/>
    <w:rsid w:val="005748D6"/>
    <w:rsid w:val="0057501A"/>
    <w:rsid w:val="00575B72"/>
    <w:rsid w:val="00576A0F"/>
    <w:rsid w:val="00581BE8"/>
    <w:rsid w:val="0058286E"/>
    <w:rsid w:val="005836E1"/>
    <w:rsid w:val="00584336"/>
    <w:rsid w:val="00585B90"/>
    <w:rsid w:val="005869BB"/>
    <w:rsid w:val="00586FE1"/>
    <w:rsid w:val="00587562"/>
    <w:rsid w:val="00590D51"/>
    <w:rsid w:val="00590D7F"/>
    <w:rsid w:val="005918C6"/>
    <w:rsid w:val="0059315C"/>
    <w:rsid w:val="00593627"/>
    <w:rsid w:val="00595468"/>
    <w:rsid w:val="0059570A"/>
    <w:rsid w:val="005A0227"/>
    <w:rsid w:val="005A2291"/>
    <w:rsid w:val="005A5E3F"/>
    <w:rsid w:val="005A7F73"/>
    <w:rsid w:val="005B01F0"/>
    <w:rsid w:val="005B1F33"/>
    <w:rsid w:val="005B6032"/>
    <w:rsid w:val="005B74D9"/>
    <w:rsid w:val="005C0B5A"/>
    <w:rsid w:val="005C28DD"/>
    <w:rsid w:val="005C2F23"/>
    <w:rsid w:val="005C3763"/>
    <w:rsid w:val="005C6118"/>
    <w:rsid w:val="005D0E2D"/>
    <w:rsid w:val="005D0FE0"/>
    <w:rsid w:val="005D1FA7"/>
    <w:rsid w:val="005D2BF6"/>
    <w:rsid w:val="005D4A28"/>
    <w:rsid w:val="005D4F9B"/>
    <w:rsid w:val="005D6D44"/>
    <w:rsid w:val="005D75F6"/>
    <w:rsid w:val="005D768B"/>
    <w:rsid w:val="005E040D"/>
    <w:rsid w:val="005E1250"/>
    <w:rsid w:val="005E133C"/>
    <w:rsid w:val="005E3A27"/>
    <w:rsid w:val="005E3DD0"/>
    <w:rsid w:val="005E44F9"/>
    <w:rsid w:val="005F11C5"/>
    <w:rsid w:val="005F511B"/>
    <w:rsid w:val="005F6171"/>
    <w:rsid w:val="005F7284"/>
    <w:rsid w:val="00602734"/>
    <w:rsid w:val="00602C28"/>
    <w:rsid w:val="00603E36"/>
    <w:rsid w:val="006041B8"/>
    <w:rsid w:val="0061003A"/>
    <w:rsid w:val="00610F98"/>
    <w:rsid w:val="0061186E"/>
    <w:rsid w:val="00615A2F"/>
    <w:rsid w:val="006226B5"/>
    <w:rsid w:val="006236EE"/>
    <w:rsid w:val="00623A90"/>
    <w:rsid w:val="006261EC"/>
    <w:rsid w:val="006276A1"/>
    <w:rsid w:val="006303D0"/>
    <w:rsid w:val="006310F1"/>
    <w:rsid w:val="006324F0"/>
    <w:rsid w:val="00632A82"/>
    <w:rsid w:val="006358EE"/>
    <w:rsid w:val="006365C7"/>
    <w:rsid w:val="00636DB7"/>
    <w:rsid w:val="00637EE2"/>
    <w:rsid w:val="00641699"/>
    <w:rsid w:val="00645387"/>
    <w:rsid w:val="00646909"/>
    <w:rsid w:val="00652009"/>
    <w:rsid w:val="006521AA"/>
    <w:rsid w:val="00652320"/>
    <w:rsid w:val="00652558"/>
    <w:rsid w:val="006542B9"/>
    <w:rsid w:val="0065609C"/>
    <w:rsid w:val="006561EA"/>
    <w:rsid w:val="0066079D"/>
    <w:rsid w:val="006619FF"/>
    <w:rsid w:val="006653DB"/>
    <w:rsid w:val="0066631E"/>
    <w:rsid w:val="006666FA"/>
    <w:rsid w:val="00670E0A"/>
    <w:rsid w:val="00675944"/>
    <w:rsid w:val="00680613"/>
    <w:rsid w:val="0068239E"/>
    <w:rsid w:val="0068582A"/>
    <w:rsid w:val="00687165"/>
    <w:rsid w:val="006901EF"/>
    <w:rsid w:val="00690E7A"/>
    <w:rsid w:val="00692624"/>
    <w:rsid w:val="00692B7C"/>
    <w:rsid w:val="0069333E"/>
    <w:rsid w:val="0069396D"/>
    <w:rsid w:val="00694295"/>
    <w:rsid w:val="006960C1"/>
    <w:rsid w:val="00696485"/>
    <w:rsid w:val="0069731C"/>
    <w:rsid w:val="006A0106"/>
    <w:rsid w:val="006A0873"/>
    <w:rsid w:val="006A253A"/>
    <w:rsid w:val="006A30CB"/>
    <w:rsid w:val="006A3A60"/>
    <w:rsid w:val="006A3E62"/>
    <w:rsid w:val="006A551F"/>
    <w:rsid w:val="006A5890"/>
    <w:rsid w:val="006A6C32"/>
    <w:rsid w:val="006A6CC2"/>
    <w:rsid w:val="006A6FCE"/>
    <w:rsid w:val="006A7374"/>
    <w:rsid w:val="006B03DC"/>
    <w:rsid w:val="006B05C8"/>
    <w:rsid w:val="006B0DA2"/>
    <w:rsid w:val="006B12F4"/>
    <w:rsid w:val="006B4CDE"/>
    <w:rsid w:val="006B5D41"/>
    <w:rsid w:val="006B5F64"/>
    <w:rsid w:val="006B6A40"/>
    <w:rsid w:val="006C4AC7"/>
    <w:rsid w:val="006D686B"/>
    <w:rsid w:val="006D75ED"/>
    <w:rsid w:val="006D763A"/>
    <w:rsid w:val="006E052E"/>
    <w:rsid w:val="006E05FA"/>
    <w:rsid w:val="006E195B"/>
    <w:rsid w:val="006E1983"/>
    <w:rsid w:val="006E211B"/>
    <w:rsid w:val="006E39EE"/>
    <w:rsid w:val="006E4740"/>
    <w:rsid w:val="006E5268"/>
    <w:rsid w:val="006E7DC0"/>
    <w:rsid w:val="006F0178"/>
    <w:rsid w:val="006F0DA0"/>
    <w:rsid w:val="006F5406"/>
    <w:rsid w:val="006F5A96"/>
    <w:rsid w:val="006F64FC"/>
    <w:rsid w:val="006F6CC1"/>
    <w:rsid w:val="00700124"/>
    <w:rsid w:val="00701C95"/>
    <w:rsid w:val="007038EB"/>
    <w:rsid w:val="00705EA8"/>
    <w:rsid w:val="0070688F"/>
    <w:rsid w:val="00707DCA"/>
    <w:rsid w:val="007104FA"/>
    <w:rsid w:val="007113AD"/>
    <w:rsid w:val="00714117"/>
    <w:rsid w:val="00714DE9"/>
    <w:rsid w:val="007162AA"/>
    <w:rsid w:val="00717875"/>
    <w:rsid w:val="00720082"/>
    <w:rsid w:val="007201C2"/>
    <w:rsid w:val="007214E9"/>
    <w:rsid w:val="00721B08"/>
    <w:rsid w:val="007241C6"/>
    <w:rsid w:val="00726498"/>
    <w:rsid w:val="00726AD0"/>
    <w:rsid w:val="007323DA"/>
    <w:rsid w:val="00733997"/>
    <w:rsid w:val="00733AC3"/>
    <w:rsid w:val="00734DE4"/>
    <w:rsid w:val="0073530D"/>
    <w:rsid w:val="00735628"/>
    <w:rsid w:val="00737E13"/>
    <w:rsid w:val="007404A4"/>
    <w:rsid w:val="00740C59"/>
    <w:rsid w:val="00743205"/>
    <w:rsid w:val="00743581"/>
    <w:rsid w:val="007503AE"/>
    <w:rsid w:val="007504C1"/>
    <w:rsid w:val="0075083E"/>
    <w:rsid w:val="00752ED4"/>
    <w:rsid w:val="00753D97"/>
    <w:rsid w:val="0075433D"/>
    <w:rsid w:val="00755552"/>
    <w:rsid w:val="00755652"/>
    <w:rsid w:val="00756F4E"/>
    <w:rsid w:val="00760706"/>
    <w:rsid w:val="007607B5"/>
    <w:rsid w:val="007607C8"/>
    <w:rsid w:val="007650BC"/>
    <w:rsid w:val="007653F4"/>
    <w:rsid w:val="007659E3"/>
    <w:rsid w:val="007703E0"/>
    <w:rsid w:val="00771D7D"/>
    <w:rsid w:val="00772340"/>
    <w:rsid w:val="007725CE"/>
    <w:rsid w:val="00772853"/>
    <w:rsid w:val="0077348C"/>
    <w:rsid w:val="00775ED1"/>
    <w:rsid w:val="00776212"/>
    <w:rsid w:val="00776F26"/>
    <w:rsid w:val="007824C3"/>
    <w:rsid w:val="00786B91"/>
    <w:rsid w:val="00793CBF"/>
    <w:rsid w:val="007957BC"/>
    <w:rsid w:val="0079636B"/>
    <w:rsid w:val="007970A5"/>
    <w:rsid w:val="00797CC6"/>
    <w:rsid w:val="007A0B63"/>
    <w:rsid w:val="007A170F"/>
    <w:rsid w:val="007A2581"/>
    <w:rsid w:val="007A6693"/>
    <w:rsid w:val="007A71BF"/>
    <w:rsid w:val="007B313E"/>
    <w:rsid w:val="007B3222"/>
    <w:rsid w:val="007B4753"/>
    <w:rsid w:val="007B4E1D"/>
    <w:rsid w:val="007B4FD0"/>
    <w:rsid w:val="007B6F16"/>
    <w:rsid w:val="007B7C3A"/>
    <w:rsid w:val="007C0133"/>
    <w:rsid w:val="007C0EEF"/>
    <w:rsid w:val="007C17BF"/>
    <w:rsid w:val="007C2DE0"/>
    <w:rsid w:val="007C3114"/>
    <w:rsid w:val="007C3710"/>
    <w:rsid w:val="007C5B1C"/>
    <w:rsid w:val="007C7ADC"/>
    <w:rsid w:val="007C7C61"/>
    <w:rsid w:val="007D0712"/>
    <w:rsid w:val="007D0AFB"/>
    <w:rsid w:val="007D39F8"/>
    <w:rsid w:val="007D7DB1"/>
    <w:rsid w:val="007E0BC4"/>
    <w:rsid w:val="007E56A5"/>
    <w:rsid w:val="007E75E0"/>
    <w:rsid w:val="007F0155"/>
    <w:rsid w:val="007F12B2"/>
    <w:rsid w:val="007F1320"/>
    <w:rsid w:val="007F3728"/>
    <w:rsid w:val="007F4CF9"/>
    <w:rsid w:val="007F58FC"/>
    <w:rsid w:val="007F60BD"/>
    <w:rsid w:val="007F6414"/>
    <w:rsid w:val="007F648C"/>
    <w:rsid w:val="00800389"/>
    <w:rsid w:val="008011D1"/>
    <w:rsid w:val="0080171F"/>
    <w:rsid w:val="00802623"/>
    <w:rsid w:val="00802CAF"/>
    <w:rsid w:val="00804308"/>
    <w:rsid w:val="008070EF"/>
    <w:rsid w:val="00813BDB"/>
    <w:rsid w:val="00813EC9"/>
    <w:rsid w:val="00814AC8"/>
    <w:rsid w:val="00815E01"/>
    <w:rsid w:val="00816784"/>
    <w:rsid w:val="00816C08"/>
    <w:rsid w:val="00816C1A"/>
    <w:rsid w:val="00817D5A"/>
    <w:rsid w:val="008202C9"/>
    <w:rsid w:val="008204E4"/>
    <w:rsid w:val="0082074E"/>
    <w:rsid w:val="008228D5"/>
    <w:rsid w:val="0082589C"/>
    <w:rsid w:val="00826318"/>
    <w:rsid w:val="00826A04"/>
    <w:rsid w:val="00826D17"/>
    <w:rsid w:val="00831040"/>
    <w:rsid w:val="008355B4"/>
    <w:rsid w:val="00837A50"/>
    <w:rsid w:val="00840C92"/>
    <w:rsid w:val="00845262"/>
    <w:rsid w:val="00846DE2"/>
    <w:rsid w:val="00851126"/>
    <w:rsid w:val="00855BAC"/>
    <w:rsid w:val="0086083F"/>
    <w:rsid w:val="00860D5E"/>
    <w:rsid w:val="00863369"/>
    <w:rsid w:val="008648C3"/>
    <w:rsid w:val="008657D7"/>
    <w:rsid w:val="008662CC"/>
    <w:rsid w:val="008703C5"/>
    <w:rsid w:val="008708D1"/>
    <w:rsid w:val="00871110"/>
    <w:rsid w:val="008713F3"/>
    <w:rsid w:val="00874522"/>
    <w:rsid w:val="008822B1"/>
    <w:rsid w:val="0088390E"/>
    <w:rsid w:val="00883BB0"/>
    <w:rsid w:val="00884212"/>
    <w:rsid w:val="00890106"/>
    <w:rsid w:val="008909EF"/>
    <w:rsid w:val="00891440"/>
    <w:rsid w:val="0089392C"/>
    <w:rsid w:val="00895B97"/>
    <w:rsid w:val="008970FD"/>
    <w:rsid w:val="008A0141"/>
    <w:rsid w:val="008A22F6"/>
    <w:rsid w:val="008A238F"/>
    <w:rsid w:val="008A3161"/>
    <w:rsid w:val="008A48B6"/>
    <w:rsid w:val="008B03EB"/>
    <w:rsid w:val="008B0419"/>
    <w:rsid w:val="008B3EA0"/>
    <w:rsid w:val="008B3FC1"/>
    <w:rsid w:val="008B4A21"/>
    <w:rsid w:val="008B5B95"/>
    <w:rsid w:val="008B733B"/>
    <w:rsid w:val="008B7D90"/>
    <w:rsid w:val="008C1186"/>
    <w:rsid w:val="008C19A0"/>
    <w:rsid w:val="008C1E5F"/>
    <w:rsid w:val="008C3A2D"/>
    <w:rsid w:val="008C7506"/>
    <w:rsid w:val="008D05D8"/>
    <w:rsid w:val="008D54E0"/>
    <w:rsid w:val="008D5DFD"/>
    <w:rsid w:val="008D619C"/>
    <w:rsid w:val="008D7E73"/>
    <w:rsid w:val="008E14A2"/>
    <w:rsid w:val="008E47A7"/>
    <w:rsid w:val="008E4E79"/>
    <w:rsid w:val="008F2156"/>
    <w:rsid w:val="008F3A92"/>
    <w:rsid w:val="008F3D15"/>
    <w:rsid w:val="008F3D1B"/>
    <w:rsid w:val="008F5171"/>
    <w:rsid w:val="008F61AC"/>
    <w:rsid w:val="008F6F72"/>
    <w:rsid w:val="00905627"/>
    <w:rsid w:val="00905F39"/>
    <w:rsid w:val="009062A0"/>
    <w:rsid w:val="009062CE"/>
    <w:rsid w:val="00910077"/>
    <w:rsid w:val="0091033D"/>
    <w:rsid w:val="00910B85"/>
    <w:rsid w:val="009179C5"/>
    <w:rsid w:val="00917C05"/>
    <w:rsid w:val="009207C2"/>
    <w:rsid w:val="00920D53"/>
    <w:rsid w:val="0092159C"/>
    <w:rsid w:val="00921963"/>
    <w:rsid w:val="00923991"/>
    <w:rsid w:val="00923DA2"/>
    <w:rsid w:val="0092621E"/>
    <w:rsid w:val="00927286"/>
    <w:rsid w:val="0093084A"/>
    <w:rsid w:val="009323FF"/>
    <w:rsid w:val="009332E0"/>
    <w:rsid w:val="00941DC9"/>
    <w:rsid w:val="0094216A"/>
    <w:rsid w:val="00944C3A"/>
    <w:rsid w:val="0094589B"/>
    <w:rsid w:val="0094619A"/>
    <w:rsid w:val="00946D9C"/>
    <w:rsid w:val="009472E0"/>
    <w:rsid w:val="00947B46"/>
    <w:rsid w:val="00951BFA"/>
    <w:rsid w:val="00952689"/>
    <w:rsid w:val="009526A5"/>
    <w:rsid w:val="00952866"/>
    <w:rsid w:val="00952B26"/>
    <w:rsid w:val="009570C4"/>
    <w:rsid w:val="0095722C"/>
    <w:rsid w:val="0095760E"/>
    <w:rsid w:val="00957661"/>
    <w:rsid w:val="00957AE1"/>
    <w:rsid w:val="00957F4A"/>
    <w:rsid w:val="00957FA0"/>
    <w:rsid w:val="0096135B"/>
    <w:rsid w:val="009614C3"/>
    <w:rsid w:val="0096199F"/>
    <w:rsid w:val="00967858"/>
    <w:rsid w:val="00967BC9"/>
    <w:rsid w:val="009735E5"/>
    <w:rsid w:val="00973744"/>
    <w:rsid w:val="00973A59"/>
    <w:rsid w:val="0097405A"/>
    <w:rsid w:val="0097475B"/>
    <w:rsid w:val="00974EE2"/>
    <w:rsid w:val="009753EA"/>
    <w:rsid w:val="00975CD4"/>
    <w:rsid w:val="00976EDE"/>
    <w:rsid w:val="009771D9"/>
    <w:rsid w:val="0097722D"/>
    <w:rsid w:val="00977285"/>
    <w:rsid w:val="00977428"/>
    <w:rsid w:val="00980135"/>
    <w:rsid w:val="00981D22"/>
    <w:rsid w:val="009837E3"/>
    <w:rsid w:val="00985092"/>
    <w:rsid w:val="0098673E"/>
    <w:rsid w:val="00991F05"/>
    <w:rsid w:val="00991F8F"/>
    <w:rsid w:val="00994375"/>
    <w:rsid w:val="00994E5E"/>
    <w:rsid w:val="00997172"/>
    <w:rsid w:val="00997CC9"/>
    <w:rsid w:val="009A04E1"/>
    <w:rsid w:val="009A065E"/>
    <w:rsid w:val="009A0D00"/>
    <w:rsid w:val="009A379B"/>
    <w:rsid w:val="009A6716"/>
    <w:rsid w:val="009A756F"/>
    <w:rsid w:val="009B07A8"/>
    <w:rsid w:val="009B1A8C"/>
    <w:rsid w:val="009B1AE2"/>
    <w:rsid w:val="009B3FB4"/>
    <w:rsid w:val="009B42CF"/>
    <w:rsid w:val="009B49C1"/>
    <w:rsid w:val="009B5D02"/>
    <w:rsid w:val="009B6A88"/>
    <w:rsid w:val="009B7979"/>
    <w:rsid w:val="009C1EE0"/>
    <w:rsid w:val="009C5460"/>
    <w:rsid w:val="009D1BF1"/>
    <w:rsid w:val="009D4B8C"/>
    <w:rsid w:val="009D5624"/>
    <w:rsid w:val="009D7E8A"/>
    <w:rsid w:val="009E0375"/>
    <w:rsid w:val="009E088D"/>
    <w:rsid w:val="009E3F8B"/>
    <w:rsid w:val="009E4C52"/>
    <w:rsid w:val="009E7441"/>
    <w:rsid w:val="009F0CB1"/>
    <w:rsid w:val="009F0CEA"/>
    <w:rsid w:val="009F3454"/>
    <w:rsid w:val="009F3A0E"/>
    <w:rsid w:val="009F730C"/>
    <w:rsid w:val="00A004FE"/>
    <w:rsid w:val="00A02D19"/>
    <w:rsid w:val="00A037C5"/>
    <w:rsid w:val="00A047A2"/>
    <w:rsid w:val="00A06DF5"/>
    <w:rsid w:val="00A0729F"/>
    <w:rsid w:val="00A07A64"/>
    <w:rsid w:val="00A161CA"/>
    <w:rsid w:val="00A17324"/>
    <w:rsid w:val="00A17C06"/>
    <w:rsid w:val="00A21E9B"/>
    <w:rsid w:val="00A22609"/>
    <w:rsid w:val="00A24255"/>
    <w:rsid w:val="00A24909"/>
    <w:rsid w:val="00A25A79"/>
    <w:rsid w:val="00A2682B"/>
    <w:rsid w:val="00A273D5"/>
    <w:rsid w:val="00A27F05"/>
    <w:rsid w:val="00A3002F"/>
    <w:rsid w:val="00A301F6"/>
    <w:rsid w:val="00A30787"/>
    <w:rsid w:val="00A32EC0"/>
    <w:rsid w:val="00A34040"/>
    <w:rsid w:val="00A41F8A"/>
    <w:rsid w:val="00A42EFD"/>
    <w:rsid w:val="00A47B27"/>
    <w:rsid w:val="00A47C1D"/>
    <w:rsid w:val="00A5028B"/>
    <w:rsid w:val="00A509CA"/>
    <w:rsid w:val="00A51370"/>
    <w:rsid w:val="00A51EB0"/>
    <w:rsid w:val="00A538E8"/>
    <w:rsid w:val="00A55881"/>
    <w:rsid w:val="00A56B9B"/>
    <w:rsid w:val="00A56FD4"/>
    <w:rsid w:val="00A619E3"/>
    <w:rsid w:val="00A62038"/>
    <w:rsid w:val="00A64450"/>
    <w:rsid w:val="00A644F7"/>
    <w:rsid w:val="00A6503E"/>
    <w:rsid w:val="00A6729A"/>
    <w:rsid w:val="00A70F61"/>
    <w:rsid w:val="00A72A4D"/>
    <w:rsid w:val="00A74308"/>
    <w:rsid w:val="00A74C4F"/>
    <w:rsid w:val="00A7798C"/>
    <w:rsid w:val="00A822A4"/>
    <w:rsid w:val="00A825BB"/>
    <w:rsid w:val="00A84291"/>
    <w:rsid w:val="00A863FA"/>
    <w:rsid w:val="00A86F1B"/>
    <w:rsid w:val="00A910B4"/>
    <w:rsid w:val="00A94B7A"/>
    <w:rsid w:val="00A96203"/>
    <w:rsid w:val="00A9684B"/>
    <w:rsid w:val="00AA0A69"/>
    <w:rsid w:val="00AA12D8"/>
    <w:rsid w:val="00AA12E5"/>
    <w:rsid w:val="00AA3450"/>
    <w:rsid w:val="00AA4A1B"/>
    <w:rsid w:val="00AB21BC"/>
    <w:rsid w:val="00AB2D5C"/>
    <w:rsid w:val="00AB2F12"/>
    <w:rsid w:val="00AB45DA"/>
    <w:rsid w:val="00AB4D16"/>
    <w:rsid w:val="00AB6B86"/>
    <w:rsid w:val="00AB7EB7"/>
    <w:rsid w:val="00AC5D8A"/>
    <w:rsid w:val="00AD382B"/>
    <w:rsid w:val="00AD3948"/>
    <w:rsid w:val="00AD4D2C"/>
    <w:rsid w:val="00AD5525"/>
    <w:rsid w:val="00AD578A"/>
    <w:rsid w:val="00AD6533"/>
    <w:rsid w:val="00AD7252"/>
    <w:rsid w:val="00AE1C01"/>
    <w:rsid w:val="00AE426D"/>
    <w:rsid w:val="00AE4299"/>
    <w:rsid w:val="00AE5F9F"/>
    <w:rsid w:val="00AE684B"/>
    <w:rsid w:val="00AE6C5E"/>
    <w:rsid w:val="00AE7347"/>
    <w:rsid w:val="00AF3BC2"/>
    <w:rsid w:val="00AF3F72"/>
    <w:rsid w:val="00AF627D"/>
    <w:rsid w:val="00AF6BF7"/>
    <w:rsid w:val="00B00253"/>
    <w:rsid w:val="00B04A36"/>
    <w:rsid w:val="00B10478"/>
    <w:rsid w:val="00B1101A"/>
    <w:rsid w:val="00B14248"/>
    <w:rsid w:val="00B17260"/>
    <w:rsid w:val="00B226BE"/>
    <w:rsid w:val="00B25CF7"/>
    <w:rsid w:val="00B278F3"/>
    <w:rsid w:val="00B32102"/>
    <w:rsid w:val="00B362B6"/>
    <w:rsid w:val="00B43CFC"/>
    <w:rsid w:val="00B43F6E"/>
    <w:rsid w:val="00B44A15"/>
    <w:rsid w:val="00B45778"/>
    <w:rsid w:val="00B458CD"/>
    <w:rsid w:val="00B45D62"/>
    <w:rsid w:val="00B51B56"/>
    <w:rsid w:val="00B54096"/>
    <w:rsid w:val="00B55C9B"/>
    <w:rsid w:val="00B5655E"/>
    <w:rsid w:val="00B56D3E"/>
    <w:rsid w:val="00B56EF4"/>
    <w:rsid w:val="00B60004"/>
    <w:rsid w:val="00B6062C"/>
    <w:rsid w:val="00B608EF"/>
    <w:rsid w:val="00B6249A"/>
    <w:rsid w:val="00B625E9"/>
    <w:rsid w:val="00B64A4A"/>
    <w:rsid w:val="00B65084"/>
    <w:rsid w:val="00B74ADB"/>
    <w:rsid w:val="00B766DA"/>
    <w:rsid w:val="00B76714"/>
    <w:rsid w:val="00B81CEF"/>
    <w:rsid w:val="00B836B4"/>
    <w:rsid w:val="00B87FE8"/>
    <w:rsid w:val="00B92D84"/>
    <w:rsid w:val="00B979D3"/>
    <w:rsid w:val="00BA27AC"/>
    <w:rsid w:val="00BA41FD"/>
    <w:rsid w:val="00BA7BE4"/>
    <w:rsid w:val="00BB0868"/>
    <w:rsid w:val="00BB379D"/>
    <w:rsid w:val="00BB4537"/>
    <w:rsid w:val="00BB4E75"/>
    <w:rsid w:val="00BB5C78"/>
    <w:rsid w:val="00BC28C3"/>
    <w:rsid w:val="00BC41F0"/>
    <w:rsid w:val="00BC60B6"/>
    <w:rsid w:val="00BD0542"/>
    <w:rsid w:val="00BD05BA"/>
    <w:rsid w:val="00BD1441"/>
    <w:rsid w:val="00BD1BC6"/>
    <w:rsid w:val="00BD2898"/>
    <w:rsid w:val="00BD30B0"/>
    <w:rsid w:val="00BD30E7"/>
    <w:rsid w:val="00BD3A53"/>
    <w:rsid w:val="00BD48B6"/>
    <w:rsid w:val="00BD5994"/>
    <w:rsid w:val="00BD7196"/>
    <w:rsid w:val="00BD7950"/>
    <w:rsid w:val="00BE1B91"/>
    <w:rsid w:val="00BE3332"/>
    <w:rsid w:val="00BE376E"/>
    <w:rsid w:val="00BE3CDB"/>
    <w:rsid w:val="00BE71DC"/>
    <w:rsid w:val="00BF0117"/>
    <w:rsid w:val="00BF6224"/>
    <w:rsid w:val="00BF6D9F"/>
    <w:rsid w:val="00C041DE"/>
    <w:rsid w:val="00C14A2F"/>
    <w:rsid w:val="00C165D7"/>
    <w:rsid w:val="00C20374"/>
    <w:rsid w:val="00C236D5"/>
    <w:rsid w:val="00C23C8F"/>
    <w:rsid w:val="00C265AD"/>
    <w:rsid w:val="00C26891"/>
    <w:rsid w:val="00C307C5"/>
    <w:rsid w:val="00C30C63"/>
    <w:rsid w:val="00C32B27"/>
    <w:rsid w:val="00C33A0B"/>
    <w:rsid w:val="00C34D98"/>
    <w:rsid w:val="00C35660"/>
    <w:rsid w:val="00C37BDC"/>
    <w:rsid w:val="00C4038C"/>
    <w:rsid w:val="00C41677"/>
    <w:rsid w:val="00C45780"/>
    <w:rsid w:val="00C512D4"/>
    <w:rsid w:val="00C52228"/>
    <w:rsid w:val="00C52BAA"/>
    <w:rsid w:val="00C52F98"/>
    <w:rsid w:val="00C53B65"/>
    <w:rsid w:val="00C5565A"/>
    <w:rsid w:val="00C55FF3"/>
    <w:rsid w:val="00C61F0A"/>
    <w:rsid w:val="00C62638"/>
    <w:rsid w:val="00C640D6"/>
    <w:rsid w:val="00C651CA"/>
    <w:rsid w:val="00C65618"/>
    <w:rsid w:val="00C66BE2"/>
    <w:rsid w:val="00C67AFE"/>
    <w:rsid w:val="00C71AE9"/>
    <w:rsid w:val="00C720AC"/>
    <w:rsid w:val="00C73C6A"/>
    <w:rsid w:val="00C74B26"/>
    <w:rsid w:val="00C74FDA"/>
    <w:rsid w:val="00C7608F"/>
    <w:rsid w:val="00C845CE"/>
    <w:rsid w:val="00C91DB1"/>
    <w:rsid w:val="00C926C5"/>
    <w:rsid w:val="00C946DB"/>
    <w:rsid w:val="00C95381"/>
    <w:rsid w:val="00C95971"/>
    <w:rsid w:val="00C96053"/>
    <w:rsid w:val="00C96BE7"/>
    <w:rsid w:val="00CA4072"/>
    <w:rsid w:val="00CA474E"/>
    <w:rsid w:val="00CA4B75"/>
    <w:rsid w:val="00CB28B8"/>
    <w:rsid w:val="00CB33FB"/>
    <w:rsid w:val="00CB3C1C"/>
    <w:rsid w:val="00CB4846"/>
    <w:rsid w:val="00CB5BA5"/>
    <w:rsid w:val="00CC6967"/>
    <w:rsid w:val="00CC6C2A"/>
    <w:rsid w:val="00CC721D"/>
    <w:rsid w:val="00CD062C"/>
    <w:rsid w:val="00CD2204"/>
    <w:rsid w:val="00CD4BA2"/>
    <w:rsid w:val="00CD4D4D"/>
    <w:rsid w:val="00CE0014"/>
    <w:rsid w:val="00CE0DE0"/>
    <w:rsid w:val="00CE4BCC"/>
    <w:rsid w:val="00CE67E8"/>
    <w:rsid w:val="00CE736F"/>
    <w:rsid w:val="00CE772E"/>
    <w:rsid w:val="00CF1F3D"/>
    <w:rsid w:val="00D00AFD"/>
    <w:rsid w:val="00D016F3"/>
    <w:rsid w:val="00D039DE"/>
    <w:rsid w:val="00D042F8"/>
    <w:rsid w:val="00D04DE7"/>
    <w:rsid w:val="00D13083"/>
    <w:rsid w:val="00D15013"/>
    <w:rsid w:val="00D15A58"/>
    <w:rsid w:val="00D16F92"/>
    <w:rsid w:val="00D179E5"/>
    <w:rsid w:val="00D2219E"/>
    <w:rsid w:val="00D24F40"/>
    <w:rsid w:val="00D26036"/>
    <w:rsid w:val="00D26AF4"/>
    <w:rsid w:val="00D26C57"/>
    <w:rsid w:val="00D30555"/>
    <w:rsid w:val="00D33FC9"/>
    <w:rsid w:val="00D3598E"/>
    <w:rsid w:val="00D37CB4"/>
    <w:rsid w:val="00D4218B"/>
    <w:rsid w:val="00D42AFF"/>
    <w:rsid w:val="00D445ED"/>
    <w:rsid w:val="00D455B5"/>
    <w:rsid w:val="00D45AD6"/>
    <w:rsid w:val="00D46326"/>
    <w:rsid w:val="00D474BC"/>
    <w:rsid w:val="00D4758C"/>
    <w:rsid w:val="00D51784"/>
    <w:rsid w:val="00D52321"/>
    <w:rsid w:val="00D5353A"/>
    <w:rsid w:val="00D53948"/>
    <w:rsid w:val="00D54264"/>
    <w:rsid w:val="00D546EC"/>
    <w:rsid w:val="00D54E7F"/>
    <w:rsid w:val="00D63D2E"/>
    <w:rsid w:val="00D64DE9"/>
    <w:rsid w:val="00D669E5"/>
    <w:rsid w:val="00D671BB"/>
    <w:rsid w:val="00D70791"/>
    <w:rsid w:val="00D718C7"/>
    <w:rsid w:val="00D71955"/>
    <w:rsid w:val="00D72641"/>
    <w:rsid w:val="00D74462"/>
    <w:rsid w:val="00D80463"/>
    <w:rsid w:val="00D8054A"/>
    <w:rsid w:val="00D817F2"/>
    <w:rsid w:val="00D83374"/>
    <w:rsid w:val="00D83977"/>
    <w:rsid w:val="00D85044"/>
    <w:rsid w:val="00D90639"/>
    <w:rsid w:val="00D90E4A"/>
    <w:rsid w:val="00D92A50"/>
    <w:rsid w:val="00D93803"/>
    <w:rsid w:val="00D94FAB"/>
    <w:rsid w:val="00D96524"/>
    <w:rsid w:val="00DA0F48"/>
    <w:rsid w:val="00DA1C1C"/>
    <w:rsid w:val="00DA3EB1"/>
    <w:rsid w:val="00DA52B0"/>
    <w:rsid w:val="00DB018D"/>
    <w:rsid w:val="00DB0B62"/>
    <w:rsid w:val="00DB34DC"/>
    <w:rsid w:val="00DB7658"/>
    <w:rsid w:val="00DC13A2"/>
    <w:rsid w:val="00DC153E"/>
    <w:rsid w:val="00DC3A04"/>
    <w:rsid w:val="00DC4018"/>
    <w:rsid w:val="00DC714A"/>
    <w:rsid w:val="00DE07C4"/>
    <w:rsid w:val="00DE0B1F"/>
    <w:rsid w:val="00DE135A"/>
    <w:rsid w:val="00DE20C1"/>
    <w:rsid w:val="00DE2477"/>
    <w:rsid w:val="00DE2577"/>
    <w:rsid w:val="00DE2E2A"/>
    <w:rsid w:val="00DE36EA"/>
    <w:rsid w:val="00DE3F0B"/>
    <w:rsid w:val="00DE425A"/>
    <w:rsid w:val="00DE5F9B"/>
    <w:rsid w:val="00DE6896"/>
    <w:rsid w:val="00DF07D9"/>
    <w:rsid w:val="00DF0F3E"/>
    <w:rsid w:val="00DF1DAE"/>
    <w:rsid w:val="00DF2039"/>
    <w:rsid w:val="00DF2CE1"/>
    <w:rsid w:val="00DF4832"/>
    <w:rsid w:val="00E00E5B"/>
    <w:rsid w:val="00E03549"/>
    <w:rsid w:val="00E03F2D"/>
    <w:rsid w:val="00E059F3"/>
    <w:rsid w:val="00E06B9A"/>
    <w:rsid w:val="00E07696"/>
    <w:rsid w:val="00E1006E"/>
    <w:rsid w:val="00E11C86"/>
    <w:rsid w:val="00E13B56"/>
    <w:rsid w:val="00E177AE"/>
    <w:rsid w:val="00E205A5"/>
    <w:rsid w:val="00E22449"/>
    <w:rsid w:val="00E22A68"/>
    <w:rsid w:val="00E26239"/>
    <w:rsid w:val="00E26F7A"/>
    <w:rsid w:val="00E373C6"/>
    <w:rsid w:val="00E43920"/>
    <w:rsid w:val="00E44D17"/>
    <w:rsid w:val="00E45079"/>
    <w:rsid w:val="00E516D1"/>
    <w:rsid w:val="00E53986"/>
    <w:rsid w:val="00E57CFF"/>
    <w:rsid w:val="00E60BBA"/>
    <w:rsid w:val="00E629F8"/>
    <w:rsid w:val="00E6497B"/>
    <w:rsid w:val="00E64AA0"/>
    <w:rsid w:val="00E66699"/>
    <w:rsid w:val="00E67CEA"/>
    <w:rsid w:val="00E72680"/>
    <w:rsid w:val="00E73769"/>
    <w:rsid w:val="00E73884"/>
    <w:rsid w:val="00E739C0"/>
    <w:rsid w:val="00E73C54"/>
    <w:rsid w:val="00E74264"/>
    <w:rsid w:val="00E75760"/>
    <w:rsid w:val="00E82472"/>
    <w:rsid w:val="00E82619"/>
    <w:rsid w:val="00E85427"/>
    <w:rsid w:val="00E87168"/>
    <w:rsid w:val="00E872C2"/>
    <w:rsid w:val="00E87434"/>
    <w:rsid w:val="00E876A9"/>
    <w:rsid w:val="00E91481"/>
    <w:rsid w:val="00E92022"/>
    <w:rsid w:val="00E93758"/>
    <w:rsid w:val="00E941E8"/>
    <w:rsid w:val="00E94DB9"/>
    <w:rsid w:val="00E94F31"/>
    <w:rsid w:val="00E9569B"/>
    <w:rsid w:val="00E96404"/>
    <w:rsid w:val="00EA2430"/>
    <w:rsid w:val="00EA30C8"/>
    <w:rsid w:val="00EA3172"/>
    <w:rsid w:val="00EA4B02"/>
    <w:rsid w:val="00EA6F40"/>
    <w:rsid w:val="00EA70BC"/>
    <w:rsid w:val="00EB315B"/>
    <w:rsid w:val="00EB3C2E"/>
    <w:rsid w:val="00EB6B94"/>
    <w:rsid w:val="00EC1C24"/>
    <w:rsid w:val="00EC1DD1"/>
    <w:rsid w:val="00EC25CF"/>
    <w:rsid w:val="00EC2CD3"/>
    <w:rsid w:val="00EC4968"/>
    <w:rsid w:val="00EC5FEE"/>
    <w:rsid w:val="00EC66D7"/>
    <w:rsid w:val="00EC6FFD"/>
    <w:rsid w:val="00ED1886"/>
    <w:rsid w:val="00ED3756"/>
    <w:rsid w:val="00ED3B33"/>
    <w:rsid w:val="00ED631F"/>
    <w:rsid w:val="00EE13F5"/>
    <w:rsid w:val="00EE5BCE"/>
    <w:rsid w:val="00EE67FC"/>
    <w:rsid w:val="00EE6BBD"/>
    <w:rsid w:val="00EE6EFD"/>
    <w:rsid w:val="00EF23D5"/>
    <w:rsid w:val="00EF5983"/>
    <w:rsid w:val="00EF5E5A"/>
    <w:rsid w:val="00F04602"/>
    <w:rsid w:val="00F05E8A"/>
    <w:rsid w:val="00F119BB"/>
    <w:rsid w:val="00F14E4C"/>
    <w:rsid w:val="00F15EFD"/>
    <w:rsid w:val="00F16216"/>
    <w:rsid w:val="00F17676"/>
    <w:rsid w:val="00F17B28"/>
    <w:rsid w:val="00F20FFF"/>
    <w:rsid w:val="00F23534"/>
    <w:rsid w:val="00F236F8"/>
    <w:rsid w:val="00F23D95"/>
    <w:rsid w:val="00F257D7"/>
    <w:rsid w:val="00F25A74"/>
    <w:rsid w:val="00F265DA"/>
    <w:rsid w:val="00F304DC"/>
    <w:rsid w:val="00F3100B"/>
    <w:rsid w:val="00F33A21"/>
    <w:rsid w:val="00F36CB8"/>
    <w:rsid w:val="00F37D95"/>
    <w:rsid w:val="00F40A74"/>
    <w:rsid w:val="00F411DE"/>
    <w:rsid w:val="00F41CA3"/>
    <w:rsid w:val="00F43BB4"/>
    <w:rsid w:val="00F467B8"/>
    <w:rsid w:val="00F47687"/>
    <w:rsid w:val="00F510FA"/>
    <w:rsid w:val="00F52C6C"/>
    <w:rsid w:val="00F543C3"/>
    <w:rsid w:val="00F55205"/>
    <w:rsid w:val="00F5622A"/>
    <w:rsid w:val="00F613A6"/>
    <w:rsid w:val="00F62933"/>
    <w:rsid w:val="00F646AD"/>
    <w:rsid w:val="00F658E3"/>
    <w:rsid w:val="00F67DEB"/>
    <w:rsid w:val="00F71465"/>
    <w:rsid w:val="00F7301C"/>
    <w:rsid w:val="00F73764"/>
    <w:rsid w:val="00F73F7C"/>
    <w:rsid w:val="00F75A04"/>
    <w:rsid w:val="00F76BA0"/>
    <w:rsid w:val="00F82F50"/>
    <w:rsid w:val="00F8371C"/>
    <w:rsid w:val="00F84EBE"/>
    <w:rsid w:val="00F90352"/>
    <w:rsid w:val="00FA0D0B"/>
    <w:rsid w:val="00FA1B12"/>
    <w:rsid w:val="00FA1D69"/>
    <w:rsid w:val="00FA42DC"/>
    <w:rsid w:val="00FA5A22"/>
    <w:rsid w:val="00FB3814"/>
    <w:rsid w:val="00FB4709"/>
    <w:rsid w:val="00FB5028"/>
    <w:rsid w:val="00FB5FCB"/>
    <w:rsid w:val="00FB7AD2"/>
    <w:rsid w:val="00FB7C45"/>
    <w:rsid w:val="00FC0C65"/>
    <w:rsid w:val="00FC359D"/>
    <w:rsid w:val="00FC38A4"/>
    <w:rsid w:val="00FC3C14"/>
    <w:rsid w:val="00FC4229"/>
    <w:rsid w:val="00FC5B07"/>
    <w:rsid w:val="00FC63A7"/>
    <w:rsid w:val="00FD254F"/>
    <w:rsid w:val="00FD3FF2"/>
    <w:rsid w:val="00FE0D17"/>
    <w:rsid w:val="00FE3179"/>
    <w:rsid w:val="00FE4B92"/>
    <w:rsid w:val="00FE4CEB"/>
    <w:rsid w:val="00FE6AAB"/>
    <w:rsid w:val="00FE7397"/>
    <w:rsid w:val="00FE7A5D"/>
    <w:rsid w:val="00FF2BA3"/>
    <w:rsid w:val="00FF2CDE"/>
    <w:rsid w:val="00FF4717"/>
    <w:rsid w:val="00FF5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."/>
  <w:listSeparator w:val=","/>
  <w14:docId w14:val="02A599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12B2"/>
    <w:pPr>
      <w:spacing w:before="40" w:after="40" w:line="220" w:lineRule="exact"/>
    </w:pPr>
    <w:rPr>
      <w:rFonts w:ascii="Arial" w:hAnsi="Arial"/>
      <w:sz w:val="18"/>
      <w:lang w:eastAsia="en-GB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b/>
      <w:sz w:val="22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Times New Roman" w:hAnsi="Times New Roman"/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geHeading">
    <w:name w:val="Page Heading"/>
    <w:basedOn w:val="Normal"/>
    <w:next w:val="Normal"/>
    <w:pPr>
      <w:pageBreakBefore/>
      <w:spacing w:before="480" w:after="280" w:line="240" w:lineRule="auto"/>
    </w:pPr>
    <w:rPr>
      <w:sz w:val="44"/>
    </w:rPr>
  </w:style>
  <w:style w:type="paragraph" w:styleId="TOC9">
    <w:name w:val="toc 9"/>
    <w:basedOn w:val="Normal"/>
    <w:next w:val="Normal"/>
    <w:autoRedefine/>
    <w:semiHidden/>
    <w:pPr>
      <w:ind w:left="1600"/>
    </w:pPr>
  </w:style>
  <w:style w:type="paragraph" w:customStyle="1" w:styleId="SubHeading">
    <w:name w:val="Sub Heading"/>
    <w:basedOn w:val="Normal"/>
    <w:next w:val="Normal"/>
    <w:pPr>
      <w:keepNext/>
      <w:spacing w:before="440" w:after="280" w:line="240" w:lineRule="auto"/>
    </w:pPr>
    <w:rPr>
      <w:b/>
      <w:sz w:val="24"/>
    </w:rPr>
  </w:style>
  <w:style w:type="paragraph" w:customStyle="1" w:styleId="NumberedSubHeading">
    <w:name w:val="Numbered Sub Heading"/>
    <w:basedOn w:val="Normal"/>
    <w:next w:val="Normal"/>
    <w:pPr>
      <w:keepNext/>
      <w:numPr>
        <w:numId w:val="1"/>
      </w:numPr>
      <w:spacing w:before="440" w:line="240" w:lineRule="auto"/>
    </w:pPr>
    <w:rPr>
      <w:b/>
      <w:sz w:val="22"/>
    </w:rPr>
  </w:style>
  <w:style w:type="paragraph" w:customStyle="1" w:styleId="NumberedBodyText">
    <w:name w:val="Numbered Body Text"/>
    <w:basedOn w:val="Normal"/>
    <w:pPr>
      <w:numPr>
        <w:ilvl w:val="1"/>
        <w:numId w:val="2"/>
      </w:numPr>
      <w:spacing w:before="180" w:line="240" w:lineRule="auto"/>
    </w:pPr>
  </w:style>
  <w:style w:type="paragraph" w:customStyle="1" w:styleId="NumberedParagraph">
    <w:name w:val="Numbered Paragraph"/>
    <w:basedOn w:val="Normal"/>
    <w:pPr>
      <w:numPr>
        <w:numId w:val="3"/>
      </w:numPr>
      <w:spacing w:before="180" w:line="240" w:lineRule="auto"/>
    </w:pPr>
  </w:style>
  <w:style w:type="paragraph" w:customStyle="1" w:styleId="Bullet">
    <w:name w:val="Bullet"/>
    <w:basedOn w:val="Normal"/>
    <w:pPr>
      <w:numPr>
        <w:numId w:val="4"/>
      </w:numPr>
      <w:tabs>
        <w:tab w:val="clear" w:pos="360"/>
        <w:tab w:val="num" w:pos="567"/>
      </w:tabs>
      <w:spacing w:before="180" w:line="240" w:lineRule="auto"/>
      <w:ind w:left="567" w:hanging="567"/>
    </w:pPr>
  </w:style>
  <w:style w:type="paragraph" w:customStyle="1" w:styleId="BulletCross">
    <w:name w:val="Bullet Cross"/>
    <w:basedOn w:val="Normal"/>
    <w:pPr>
      <w:numPr>
        <w:numId w:val="5"/>
      </w:numPr>
      <w:spacing w:before="180"/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sz w:val="12"/>
    </w:rPr>
  </w:style>
  <w:style w:type="paragraph" w:customStyle="1" w:styleId="Style1">
    <w:name w:val="Style1"/>
    <w:basedOn w:val="Bullet"/>
    <w:pPr>
      <w:keepNext/>
      <w:numPr>
        <w:numId w:val="6"/>
      </w:numPr>
      <w:tabs>
        <w:tab w:val="left" w:pos="6237"/>
      </w:tabs>
      <w:spacing w:before="60" w:after="60" w:line="240" w:lineRule="atLeast"/>
    </w:pPr>
    <w:rPr>
      <w:noProof/>
    </w:rPr>
  </w:style>
  <w:style w:type="paragraph" w:customStyle="1" w:styleId="In-fill7pt">
    <w:name w:val="In-fill 7pt"/>
    <w:basedOn w:val="Normal"/>
    <w:pPr>
      <w:spacing w:line="180" w:lineRule="atLeast"/>
    </w:pPr>
    <w:rPr>
      <w:noProof/>
      <w:snapToGrid w:val="0"/>
      <w:sz w:val="14"/>
    </w:rPr>
  </w:style>
  <w:style w:type="paragraph" w:customStyle="1" w:styleId="In-fill8pt">
    <w:name w:val="In-fill 8pt"/>
    <w:basedOn w:val="Normal"/>
    <w:pPr>
      <w:spacing w:line="180" w:lineRule="atLeast"/>
    </w:pPr>
    <w:rPr>
      <w:noProof/>
      <w:snapToGrid w:val="0"/>
      <w:sz w:val="16"/>
    </w:rPr>
  </w:style>
  <w:style w:type="paragraph" w:customStyle="1" w:styleId="Formnumberdepartment">
    <w:name w:val="Form number/department"/>
    <w:basedOn w:val="Formtitle"/>
    <w:autoRedefine/>
    <w:pPr>
      <w:tabs>
        <w:tab w:val="left" w:pos="7230"/>
      </w:tabs>
    </w:pPr>
    <w:rPr>
      <w:sz w:val="24"/>
    </w:rPr>
  </w:style>
  <w:style w:type="paragraph" w:customStyle="1" w:styleId="Formtitle">
    <w:name w:val="Form title"/>
    <w:pPr>
      <w:spacing w:line="360" w:lineRule="exact"/>
      <w:jc w:val="right"/>
    </w:pPr>
    <w:rPr>
      <w:rFonts w:ascii="Arial" w:hAnsi="Arial"/>
      <w:b/>
      <w:sz w:val="32"/>
    </w:rPr>
  </w:style>
  <w:style w:type="paragraph" w:customStyle="1" w:styleId="In-fill">
    <w:name w:val="In-fill"/>
    <w:next w:val="Normal"/>
    <w:pPr>
      <w:spacing w:before="40" w:after="40" w:line="180" w:lineRule="atLeast"/>
    </w:pPr>
    <w:rPr>
      <w:rFonts w:ascii="Arial" w:hAnsi="Arial"/>
      <w:snapToGrid w:val="0"/>
      <w:sz w:val="18"/>
    </w:rPr>
  </w:style>
  <w:style w:type="paragraph" w:customStyle="1" w:styleId="Bulletindent">
    <w:name w:val="Bullet indent"/>
    <w:basedOn w:val="Normal"/>
    <w:pPr>
      <w:numPr>
        <w:numId w:val="7"/>
      </w:numPr>
    </w:pPr>
  </w:style>
  <w:style w:type="paragraph" w:styleId="BodyText">
    <w:name w:val="Body Text"/>
    <w:basedOn w:val="Normal"/>
    <w:semiHidden/>
    <w:rPr>
      <w:color w:val="FF0000"/>
    </w:rPr>
  </w:style>
  <w:style w:type="character" w:styleId="Hyperlink">
    <w:name w:val="Hyperlink"/>
    <w:semiHidden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  <w:style w:type="character" w:styleId="FollowedHyperlink">
    <w:name w:val="FollowedHyperlink"/>
    <w:semiHidden/>
    <w:rPr>
      <w:color w:val="800080"/>
      <w:u w:val="single"/>
    </w:rPr>
  </w:style>
  <w:style w:type="character" w:customStyle="1" w:styleId="FooterChar">
    <w:name w:val="Footer Char"/>
    <w:link w:val="Footer"/>
    <w:uiPriority w:val="99"/>
    <w:rsid w:val="006B6A40"/>
    <w:rPr>
      <w:rFonts w:ascii="Arial" w:hAnsi="Arial"/>
      <w:sz w:val="1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6A40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B6A40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A2E84"/>
    <w:rPr>
      <w:sz w:val="20"/>
    </w:rPr>
  </w:style>
  <w:style w:type="character" w:customStyle="1" w:styleId="FootnoteTextChar">
    <w:name w:val="Footnote Text Char"/>
    <w:link w:val="FootnoteText"/>
    <w:uiPriority w:val="99"/>
    <w:semiHidden/>
    <w:rsid w:val="003A2E84"/>
    <w:rPr>
      <w:rFonts w:ascii="Arial" w:hAnsi="Arial"/>
    </w:rPr>
  </w:style>
  <w:style w:type="character" w:styleId="FootnoteReference">
    <w:name w:val="footnote reference"/>
    <w:uiPriority w:val="99"/>
    <w:semiHidden/>
    <w:unhideWhenUsed/>
    <w:rsid w:val="003A2E84"/>
    <w:rPr>
      <w:vertAlign w:val="superscript"/>
    </w:rPr>
  </w:style>
  <w:style w:type="character" w:styleId="CommentReference">
    <w:name w:val="annotation reference"/>
    <w:uiPriority w:val="99"/>
    <w:semiHidden/>
    <w:unhideWhenUsed/>
    <w:rsid w:val="00FC42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C4229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FC4229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422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C4229"/>
    <w:rPr>
      <w:rFonts w:ascii="Arial" w:hAnsi="Arial"/>
      <w:b/>
      <w:bCs/>
    </w:rPr>
  </w:style>
  <w:style w:type="character" w:customStyle="1" w:styleId="HeaderChar">
    <w:name w:val="Header Char"/>
    <w:link w:val="Header"/>
    <w:uiPriority w:val="99"/>
    <w:rsid w:val="00ED1886"/>
    <w:rPr>
      <w:rFonts w:ascii="Arial" w:hAnsi="Arial"/>
      <w:sz w:val="18"/>
    </w:rPr>
  </w:style>
  <w:style w:type="paragraph" w:styleId="ListParagraph">
    <w:name w:val="List Paragraph"/>
    <w:aliases w:val="List Paragraph (numbered (a))"/>
    <w:basedOn w:val="Normal"/>
    <w:link w:val="ListParagraphChar"/>
    <w:uiPriority w:val="34"/>
    <w:qFormat/>
    <w:rsid w:val="002507A9"/>
    <w:pPr>
      <w:spacing w:before="0" w:after="0" w:line="240" w:lineRule="auto"/>
      <w:ind w:left="720"/>
      <w:contextualSpacing/>
    </w:pPr>
    <w:rPr>
      <w:rFonts w:asciiTheme="minorHAnsi" w:eastAsiaTheme="minorEastAsia" w:hAnsiTheme="minorHAnsi" w:cstheme="minorBidi"/>
      <w:sz w:val="24"/>
      <w:szCs w:val="24"/>
      <w:lang w:val="en-US" w:eastAsia="ja-JP"/>
    </w:rPr>
  </w:style>
  <w:style w:type="character" w:customStyle="1" w:styleId="ListParagraphChar">
    <w:name w:val="List Paragraph Char"/>
    <w:aliases w:val="List Paragraph (numbered (a)) Char"/>
    <w:link w:val="ListParagraph"/>
    <w:uiPriority w:val="34"/>
    <w:locked/>
    <w:rsid w:val="002507A9"/>
    <w:rPr>
      <w:rFonts w:asciiTheme="minorHAnsi" w:eastAsiaTheme="minorEastAsia" w:hAnsiTheme="minorHAnsi" w:cstheme="minorBidi"/>
      <w:sz w:val="24"/>
      <w:szCs w:val="24"/>
      <w:lang w:val="en-US" w:eastAsia="ja-JP"/>
    </w:rPr>
  </w:style>
  <w:style w:type="character" w:styleId="Emphasis">
    <w:name w:val="Emphasis"/>
    <w:basedOn w:val="DefaultParagraphFont"/>
    <w:uiPriority w:val="20"/>
    <w:qFormat/>
    <w:rsid w:val="0097722D"/>
    <w:rPr>
      <w:i/>
      <w:iCs/>
    </w:rPr>
  </w:style>
  <w:style w:type="paragraph" w:customStyle="1" w:styleId="Default">
    <w:name w:val="Default"/>
    <w:rsid w:val="00D9380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021D3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021D36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87FE8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unhideWhenUsed/>
    <w:rsid w:val="008310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12B2"/>
    <w:pPr>
      <w:spacing w:before="40" w:after="40" w:line="220" w:lineRule="exact"/>
    </w:pPr>
    <w:rPr>
      <w:rFonts w:ascii="Arial" w:hAnsi="Arial"/>
      <w:sz w:val="18"/>
      <w:lang w:eastAsia="en-GB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b/>
      <w:sz w:val="22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Times New Roman" w:hAnsi="Times New Roman"/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geHeading">
    <w:name w:val="Page Heading"/>
    <w:basedOn w:val="Normal"/>
    <w:next w:val="Normal"/>
    <w:pPr>
      <w:pageBreakBefore/>
      <w:spacing w:before="480" w:after="280" w:line="240" w:lineRule="auto"/>
    </w:pPr>
    <w:rPr>
      <w:sz w:val="44"/>
    </w:rPr>
  </w:style>
  <w:style w:type="paragraph" w:styleId="TOC9">
    <w:name w:val="toc 9"/>
    <w:basedOn w:val="Normal"/>
    <w:next w:val="Normal"/>
    <w:autoRedefine/>
    <w:semiHidden/>
    <w:pPr>
      <w:ind w:left="1600"/>
    </w:pPr>
  </w:style>
  <w:style w:type="paragraph" w:customStyle="1" w:styleId="SubHeading">
    <w:name w:val="Sub Heading"/>
    <w:basedOn w:val="Normal"/>
    <w:next w:val="Normal"/>
    <w:pPr>
      <w:keepNext/>
      <w:spacing w:before="440" w:after="280" w:line="240" w:lineRule="auto"/>
    </w:pPr>
    <w:rPr>
      <w:b/>
      <w:sz w:val="24"/>
    </w:rPr>
  </w:style>
  <w:style w:type="paragraph" w:customStyle="1" w:styleId="NumberedSubHeading">
    <w:name w:val="Numbered Sub Heading"/>
    <w:basedOn w:val="Normal"/>
    <w:next w:val="Normal"/>
    <w:pPr>
      <w:keepNext/>
      <w:numPr>
        <w:numId w:val="1"/>
      </w:numPr>
      <w:spacing w:before="440" w:line="240" w:lineRule="auto"/>
    </w:pPr>
    <w:rPr>
      <w:b/>
      <w:sz w:val="22"/>
    </w:rPr>
  </w:style>
  <w:style w:type="paragraph" w:customStyle="1" w:styleId="NumberedBodyText">
    <w:name w:val="Numbered Body Text"/>
    <w:basedOn w:val="Normal"/>
    <w:pPr>
      <w:numPr>
        <w:ilvl w:val="1"/>
        <w:numId w:val="2"/>
      </w:numPr>
      <w:spacing w:before="180" w:line="240" w:lineRule="auto"/>
    </w:pPr>
  </w:style>
  <w:style w:type="paragraph" w:customStyle="1" w:styleId="NumberedParagraph">
    <w:name w:val="Numbered Paragraph"/>
    <w:basedOn w:val="Normal"/>
    <w:pPr>
      <w:numPr>
        <w:numId w:val="3"/>
      </w:numPr>
      <w:spacing w:before="180" w:line="240" w:lineRule="auto"/>
    </w:pPr>
  </w:style>
  <w:style w:type="paragraph" w:customStyle="1" w:styleId="Bullet">
    <w:name w:val="Bullet"/>
    <w:basedOn w:val="Normal"/>
    <w:pPr>
      <w:numPr>
        <w:numId w:val="4"/>
      </w:numPr>
      <w:tabs>
        <w:tab w:val="clear" w:pos="360"/>
        <w:tab w:val="num" w:pos="567"/>
      </w:tabs>
      <w:spacing w:before="180" w:line="240" w:lineRule="auto"/>
      <w:ind w:left="567" w:hanging="567"/>
    </w:pPr>
  </w:style>
  <w:style w:type="paragraph" w:customStyle="1" w:styleId="BulletCross">
    <w:name w:val="Bullet Cross"/>
    <w:basedOn w:val="Normal"/>
    <w:pPr>
      <w:numPr>
        <w:numId w:val="5"/>
      </w:numPr>
      <w:spacing w:before="180"/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sz w:val="12"/>
    </w:rPr>
  </w:style>
  <w:style w:type="paragraph" w:customStyle="1" w:styleId="Style1">
    <w:name w:val="Style1"/>
    <w:basedOn w:val="Bullet"/>
    <w:pPr>
      <w:keepNext/>
      <w:numPr>
        <w:numId w:val="6"/>
      </w:numPr>
      <w:tabs>
        <w:tab w:val="left" w:pos="6237"/>
      </w:tabs>
      <w:spacing w:before="60" w:after="60" w:line="240" w:lineRule="atLeast"/>
    </w:pPr>
    <w:rPr>
      <w:noProof/>
    </w:rPr>
  </w:style>
  <w:style w:type="paragraph" w:customStyle="1" w:styleId="In-fill7pt">
    <w:name w:val="In-fill 7pt"/>
    <w:basedOn w:val="Normal"/>
    <w:pPr>
      <w:spacing w:line="180" w:lineRule="atLeast"/>
    </w:pPr>
    <w:rPr>
      <w:noProof/>
      <w:snapToGrid w:val="0"/>
      <w:sz w:val="14"/>
    </w:rPr>
  </w:style>
  <w:style w:type="paragraph" w:customStyle="1" w:styleId="In-fill8pt">
    <w:name w:val="In-fill 8pt"/>
    <w:basedOn w:val="Normal"/>
    <w:pPr>
      <w:spacing w:line="180" w:lineRule="atLeast"/>
    </w:pPr>
    <w:rPr>
      <w:noProof/>
      <w:snapToGrid w:val="0"/>
      <w:sz w:val="16"/>
    </w:rPr>
  </w:style>
  <w:style w:type="paragraph" w:customStyle="1" w:styleId="Formnumberdepartment">
    <w:name w:val="Form number/department"/>
    <w:basedOn w:val="Formtitle"/>
    <w:autoRedefine/>
    <w:pPr>
      <w:tabs>
        <w:tab w:val="left" w:pos="7230"/>
      </w:tabs>
    </w:pPr>
    <w:rPr>
      <w:sz w:val="24"/>
    </w:rPr>
  </w:style>
  <w:style w:type="paragraph" w:customStyle="1" w:styleId="Formtitle">
    <w:name w:val="Form title"/>
    <w:pPr>
      <w:spacing w:line="360" w:lineRule="exact"/>
      <w:jc w:val="right"/>
    </w:pPr>
    <w:rPr>
      <w:rFonts w:ascii="Arial" w:hAnsi="Arial"/>
      <w:b/>
      <w:sz w:val="32"/>
    </w:rPr>
  </w:style>
  <w:style w:type="paragraph" w:customStyle="1" w:styleId="In-fill">
    <w:name w:val="In-fill"/>
    <w:next w:val="Normal"/>
    <w:pPr>
      <w:spacing w:before="40" w:after="40" w:line="180" w:lineRule="atLeast"/>
    </w:pPr>
    <w:rPr>
      <w:rFonts w:ascii="Arial" w:hAnsi="Arial"/>
      <w:snapToGrid w:val="0"/>
      <w:sz w:val="18"/>
    </w:rPr>
  </w:style>
  <w:style w:type="paragraph" w:customStyle="1" w:styleId="Bulletindent">
    <w:name w:val="Bullet indent"/>
    <w:basedOn w:val="Normal"/>
    <w:pPr>
      <w:numPr>
        <w:numId w:val="7"/>
      </w:numPr>
    </w:pPr>
  </w:style>
  <w:style w:type="paragraph" w:styleId="BodyText">
    <w:name w:val="Body Text"/>
    <w:basedOn w:val="Normal"/>
    <w:semiHidden/>
    <w:rPr>
      <w:color w:val="FF0000"/>
    </w:rPr>
  </w:style>
  <w:style w:type="character" w:styleId="Hyperlink">
    <w:name w:val="Hyperlink"/>
    <w:semiHidden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  <w:style w:type="character" w:styleId="FollowedHyperlink">
    <w:name w:val="FollowedHyperlink"/>
    <w:semiHidden/>
    <w:rPr>
      <w:color w:val="800080"/>
      <w:u w:val="single"/>
    </w:rPr>
  </w:style>
  <w:style w:type="character" w:customStyle="1" w:styleId="FooterChar">
    <w:name w:val="Footer Char"/>
    <w:link w:val="Footer"/>
    <w:uiPriority w:val="99"/>
    <w:rsid w:val="006B6A40"/>
    <w:rPr>
      <w:rFonts w:ascii="Arial" w:hAnsi="Arial"/>
      <w:sz w:val="1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6A40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B6A40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A2E84"/>
    <w:rPr>
      <w:sz w:val="20"/>
    </w:rPr>
  </w:style>
  <w:style w:type="character" w:customStyle="1" w:styleId="FootnoteTextChar">
    <w:name w:val="Footnote Text Char"/>
    <w:link w:val="FootnoteText"/>
    <w:uiPriority w:val="99"/>
    <w:semiHidden/>
    <w:rsid w:val="003A2E84"/>
    <w:rPr>
      <w:rFonts w:ascii="Arial" w:hAnsi="Arial"/>
    </w:rPr>
  </w:style>
  <w:style w:type="character" w:styleId="FootnoteReference">
    <w:name w:val="footnote reference"/>
    <w:uiPriority w:val="99"/>
    <w:semiHidden/>
    <w:unhideWhenUsed/>
    <w:rsid w:val="003A2E84"/>
    <w:rPr>
      <w:vertAlign w:val="superscript"/>
    </w:rPr>
  </w:style>
  <w:style w:type="character" w:styleId="CommentReference">
    <w:name w:val="annotation reference"/>
    <w:uiPriority w:val="99"/>
    <w:semiHidden/>
    <w:unhideWhenUsed/>
    <w:rsid w:val="00FC42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C4229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FC4229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422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C4229"/>
    <w:rPr>
      <w:rFonts w:ascii="Arial" w:hAnsi="Arial"/>
      <w:b/>
      <w:bCs/>
    </w:rPr>
  </w:style>
  <w:style w:type="character" w:customStyle="1" w:styleId="HeaderChar">
    <w:name w:val="Header Char"/>
    <w:link w:val="Header"/>
    <w:uiPriority w:val="99"/>
    <w:rsid w:val="00ED1886"/>
    <w:rPr>
      <w:rFonts w:ascii="Arial" w:hAnsi="Arial"/>
      <w:sz w:val="18"/>
    </w:rPr>
  </w:style>
  <w:style w:type="paragraph" w:styleId="ListParagraph">
    <w:name w:val="List Paragraph"/>
    <w:aliases w:val="List Paragraph (numbered (a))"/>
    <w:basedOn w:val="Normal"/>
    <w:link w:val="ListParagraphChar"/>
    <w:uiPriority w:val="34"/>
    <w:qFormat/>
    <w:rsid w:val="002507A9"/>
    <w:pPr>
      <w:spacing w:before="0" w:after="0" w:line="240" w:lineRule="auto"/>
      <w:ind w:left="720"/>
      <w:contextualSpacing/>
    </w:pPr>
    <w:rPr>
      <w:rFonts w:asciiTheme="minorHAnsi" w:eastAsiaTheme="minorEastAsia" w:hAnsiTheme="minorHAnsi" w:cstheme="minorBidi"/>
      <w:sz w:val="24"/>
      <w:szCs w:val="24"/>
      <w:lang w:val="en-US" w:eastAsia="ja-JP"/>
    </w:rPr>
  </w:style>
  <w:style w:type="character" w:customStyle="1" w:styleId="ListParagraphChar">
    <w:name w:val="List Paragraph Char"/>
    <w:aliases w:val="List Paragraph (numbered (a)) Char"/>
    <w:link w:val="ListParagraph"/>
    <w:uiPriority w:val="34"/>
    <w:locked/>
    <w:rsid w:val="002507A9"/>
    <w:rPr>
      <w:rFonts w:asciiTheme="minorHAnsi" w:eastAsiaTheme="minorEastAsia" w:hAnsiTheme="minorHAnsi" w:cstheme="minorBidi"/>
      <w:sz w:val="24"/>
      <w:szCs w:val="24"/>
      <w:lang w:val="en-US" w:eastAsia="ja-JP"/>
    </w:rPr>
  </w:style>
  <w:style w:type="character" w:styleId="Emphasis">
    <w:name w:val="Emphasis"/>
    <w:basedOn w:val="DefaultParagraphFont"/>
    <w:uiPriority w:val="20"/>
    <w:qFormat/>
    <w:rsid w:val="0097722D"/>
    <w:rPr>
      <w:i/>
      <w:iCs/>
    </w:rPr>
  </w:style>
  <w:style w:type="paragraph" w:customStyle="1" w:styleId="Default">
    <w:name w:val="Default"/>
    <w:rsid w:val="00D9380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021D3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021D36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87FE8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unhideWhenUsed/>
    <w:rsid w:val="008310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7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9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6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6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4BD8EE-21B1-4CC5-AF3A-6FED66F54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366</Words>
  <Characters>2088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British Council</Company>
  <LinksUpToDate>false</LinksUpToDate>
  <CharactersWithSpaces>2450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GTI Build V5</dc:creator>
  <cp:lastModifiedBy>Nguyen, Thuy (Vietnam)</cp:lastModifiedBy>
  <cp:revision>2</cp:revision>
  <cp:lastPrinted>2016-09-16T08:26:00Z</cp:lastPrinted>
  <dcterms:created xsi:type="dcterms:W3CDTF">2018-08-30T09:59:00Z</dcterms:created>
  <dcterms:modified xsi:type="dcterms:W3CDTF">2018-08-30T09:59:00Z</dcterms:modified>
</cp:coreProperties>
</file>